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776" w:rsidRPr="00781C80" w:rsidRDefault="00655776"/>
    <w:p w:rsidR="00655776" w:rsidRPr="00655776" w:rsidRDefault="00655776" w:rsidP="00655776"/>
    <w:p w:rsidR="00655776" w:rsidRPr="00655776" w:rsidRDefault="00655776" w:rsidP="00655776"/>
    <w:p w:rsidR="00655776" w:rsidRPr="00655776" w:rsidRDefault="00AD5041" w:rsidP="00AD5041">
      <w:pPr>
        <w:tabs>
          <w:tab w:val="left" w:pos="1510"/>
        </w:tabs>
      </w:pPr>
      <w:r>
        <w:tab/>
      </w:r>
    </w:p>
    <w:p w:rsidR="00655776" w:rsidRPr="00655776" w:rsidRDefault="00EF76A1" w:rsidP="00655776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13828395</wp:posOffset>
            </wp:positionH>
            <wp:positionV relativeFrom="paragraph">
              <wp:posOffset>42545</wp:posOffset>
            </wp:positionV>
            <wp:extent cx="716280" cy="718820"/>
            <wp:effectExtent l="19050" t="0" r="7620" b="0"/>
            <wp:wrapNone/>
            <wp:docPr id="4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71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5776" w:rsidRPr="00655776" w:rsidRDefault="00655776" w:rsidP="00655776"/>
    <w:p w:rsidR="00655776" w:rsidRPr="00655776" w:rsidRDefault="00196CC2" w:rsidP="0065577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26" type="#_x0000_t202" style="position:absolute;margin-left:705.4pt;margin-top:6.7pt;width:374.25pt;height:22.75pt;z-index:251646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Aa0tAIAALo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" filled="f" stroked="f">
            <v:textbox inset="1.5mm,1mm,1.5mm,1mm">
              <w:txbxContent>
                <w:p w:rsidR="00335D6B" w:rsidRPr="00E71BC7" w:rsidRDefault="00183DE5" w:rsidP="00EC04B2">
                  <w:pPr>
                    <w:pStyle w:val="Fakultet"/>
                  </w:pPr>
                  <w:r>
                    <w:t>Економски факултет у Нишу</w:t>
                  </w:r>
                </w:p>
              </w:txbxContent>
            </v:textbox>
          </v:shape>
        </w:pict>
      </w:r>
    </w:p>
    <w:p w:rsidR="00655776" w:rsidRPr="00655776" w:rsidRDefault="00655776" w:rsidP="00655776"/>
    <w:p w:rsidR="00655776" w:rsidRPr="00655776" w:rsidRDefault="00655776" w:rsidP="00655776"/>
    <w:p w:rsidR="00655776" w:rsidRPr="00655776" w:rsidRDefault="00655776" w:rsidP="00655776"/>
    <w:p w:rsidR="00655776" w:rsidRDefault="00655776" w:rsidP="00655776"/>
    <w:p w:rsidR="00C21771" w:rsidRDefault="00196CC2" w:rsidP="00655776">
      <w:r>
        <w:rPr>
          <w:noProof/>
        </w:rPr>
        <w:pict>
          <v:shape id="Text Box 8" o:spid="_x0000_s1027" type="#_x0000_t202" style="position:absolute;margin-left:1044pt;margin-top:.7pt;width:85.85pt;height:18.2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" filled="f" stroked="f">
            <v:textbox inset="1.5mm,1mm,1.5mm,1mm">
              <w:txbxContent>
                <w:p w:rsidR="00335D6B" w:rsidRPr="00360F67" w:rsidRDefault="00183DE5" w:rsidP="00EC04B2">
                  <w:pPr>
                    <w:pStyle w:val="Serijskibroj"/>
                  </w:pPr>
                  <w:r>
                    <w:t>МАС -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7" o:spid="_x0000_s1028" type="#_x0000_t202" style="position:absolute;margin-left:913.1pt;margin-top:.7pt;width:88.45pt;height:1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  <w:r>
        <w:rPr>
          <w:noProof/>
        </w:rPr>
        <w:pict>
          <v:shape id="Text Box 6" o:spid="_x0000_s1029" type="#_x0000_t202" style="position:absolute;margin-left:782.65pt;margin-top:.7pt;width:87.75pt;height:17.55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</w:p>
    <w:p w:rsidR="00C21771" w:rsidRPr="00C21771" w:rsidRDefault="00C21771" w:rsidP="00C21771"/>
    <w:p w:rsidR="00C21771" w:rsidRPr="00C21771" w:rsidRDefault="00C21771" w:rsidP="00C21771"/>
    <w:p w:rsidR="00C21771" w:rsidRPr="00C21771" w:rsidRDefault="00C21771" w:rsidP="00C21771"/>
    <w:p w:rsidR="00C21771" w:rsidRPr="00C21771" w:rsidRDefault="00C21771" w:rsidP="00C21771"/>
    <w:p w:rsidR="00C21771" w:rsidRPr="00C21771" w:rsidRDefault="00196CC2" w:rsidP="00C21771">
      <w:r>
        <w:rPr>
          <w:noProof/>
        </w:rPr>
        <w:pict>
          <v:shape id="Text Box 23" o:spid="_x0000_s1030" type="#_x0000_t202" style="position:absolute;margin-left:899.25pt;margin-top:7.35pt;width:244.9pt;height:81.7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" filled="f" stroked="f">
            <v:textbox inset="1.5mm,1mm,1.5mm,1mm">
              <w:txbxContent>
                <w:p w:rsidR="00625B4A" w:rsidRPr="00E90830" w:rsidRDefault="00545C55" w:rsidP="00EC04B2">
                  <w:pPr>
                    <w:jc w:val="both"/>
                  </w:pPr>
                  <w:r>
                    <w:rPr>
                      <w:rFonts w:ascii="Arial Narrow" w:hAnsi="Arial Narrow"/>
                      <w:sz w:val="18"/>
                      <w:szCs w:val="18"/>
                    </w:rPr>
                    <w:t xml:space="preserve">Завршене основне академске </w:t>
                  </w:r>
                  <w:r w:rsidRPr="00B631D7">
                    <w:rPr>
                      <w:rFonts w:ascii="Arial Narrow" w:hAnsi="Arial Narrow"/>
                      <w:sz w:val="18"/>
                      <w:szCs w:val="18"/>
                    </w:rPr>
                    <w:t xml:space="preserve">студије </w:t>
                  </w:r>
                  <w:r w:rsidR="00B631D7" w:rsidRPr="00B631D7">
                    <w:rPr>
                      <w:rFonts w:ascii="Arial Narrow" w:hAnsi="Arial Narrow"/>
                      <w:sz w:val="18"/>
                      <w:szCs w:val="18"/>
                    </w:rPr>
                    <w:t>у трајању од три или четири године са стечених180 ЕСПБ или 240 ЕСПБ</w:t>
                  </w:r>
                  <w:r w:rsidR="00B631D7">
                    <w:rPr>
                      <w:rFonts w:ascii="Arial Narrow" w:hAnsi="Arial Narrow"/>
                      <w:sz w:val="18"/>
                      <w:szCs w:val="18"/>
                    </w:rPr>
                    <w:t>,</w:t>
                  </w:r>
                  <w:r>
                    <w:rPr>
                      <w:rFonts w:ascii="Arial Narrow" w:hAnsi="Arial Narrow"/>
                      <w:sz w:val="18"/>
                      <w:szCs w:val="18"/>
                    </w:rPr>
                    <w:t xml:space="preserve"> или завршене основне студије по прoписима који су важили до ступ</w:t>
                  </w:r>
                  <w:r w:rsidR="00B631D7">
                    <w:rPr>
                      <w:rFonts w:ascii="Arial Narrow" w:hAnsi="Arial Narrow"/>
                      <w:sz w:val="18"/>
                      <w:szCs w:val="18"/>
                    </w:rPr>
                    <w:t>ања Закона о високом  образовању, у складу са Конкурсом који расписује Факултет.</w:t>
                  </w:r>
                </w:p>
                <w:p w:rsidR="007F3F28" w:rsidRPr="00E90830" w:rsidRDefault="007F3F28" w:rsidP="00EC04B2">
                  <w:pPr>
                    <w:pStyle w:val="33"/>
                    <w:rPr>
                      <w:rFonts w:cs="Arial"/>
                      <w:sz w:val="20"/>
                      <w:szCs w:val="20"/>
                    </w:rPr>
                  </w:pPr>
                </w:p>
                <w:p w:rsidR="00335D6B" w:rsidRPr="00047578" w:rsidRDefault="00335D6B" w:rsidP="006B62AB">
                  <w:pPr>
                    <w:jc w:val="both"/>
                    <w:rPr>
                      <w:rFonts w:ascii="Arial Narrow" w:hAnsi="Arial Narrow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C21771" w:rsidRPr="00C21771" w:rsidRDefault="00C21771" w:rsidP="00C21771"/>
    <w:p w:rsidR="00C21771" w:rsidRPr="00C21771" w:rsidRDefault="00196CC2" w:rsidP="00C21771">
      <w:r>
        <w:rPr>
          <w:noProof/>
        </w:rPr>
        <w:pict>
          <v:shape id="Text Box 9" o:spid="_x0000_s1031" type="#_x0000_t202" style="position:absolute;margin-left:642.75pt;margin-top:2pt;width:245.75pt;height:18.25pt;z-index:251651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</w:p>
    <w:p w:rsidR="00C21771" w:rsidRPr="00C21771" w:rsidRDefault="00C21771" w:rsidP="00C21771"/>
    <w:p w:rsidR="00C21771" w:rsidRPr="00C21771" w:rsidRDefault="00196CC2" w:rsidP="00C21771">
      <w:r>
        <w:rPr>
          <w:noProof/>
        </w:rPr>
        <w:pict>
          <v:shape id="Text Box 10" o:spid="_x0000_s1032" type="#_x0000_t202" style="position:absolute;margin-left:642.75pt;margin-top:6.65pt;width:246.1pt;height:17.25pt;z-index:251652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</w:p>
    <w:p w:rsidR="00C21771" w:rsidRPr="00C21771" w:rsidRDefault="00C21771" w:rsidP="00C21771"/>
    <w:p w:rsidR="00C21771" w:rsidRPr="00C21771" w:rsidRDefault="00196CC2" w:rsidP="00C21771">
      <w:r>
        <w:rPr>
          <w:noProof/>
        </w:rPr>
        <w:pict>
          <v:shape id="Text Box 11" o:spid="_x0000_s1033" type="#_x0000_t202" style="position:absolute;margin-left:642.75pt;margin-top:10.6pt;width:246.1pt;height:18.65pt;z-index:25165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</w:p>
    <w:p w:rsidR="00C21771" w:rsidRDefault="00C21771" w:rsidP="00C21771"/>
    <w:p w:rsidR="00C21771" w:rsidRDefault="00196CC2" w:rsidP="00C21771">
      <w:pPr>
        <w:tabs>
          <w:tab w:val="left" w:pos="4640"/>
        </w:tabs>
        <w:sectPr w:rsidR="00C21771" w:rsidSect="00CC322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14" w:h="16840" w:orient="landscape" w:code="8"/>
          <w:pgMar w:top="0" w:right="0" w:bottom="0" w:left="0" w:header="709" w:footer="709" w:gutter="0"/>
          <w:cols w:space="708"/>
          <w:docGrid w:linePitch="360"/>
        </w:sectPr>
      </w:pPr>
      <w:r>
        <w:rPr>
          <w:noProof/>
        </w:rPr>
        <w:pict>
          <v:shape id="Text Box 28" o:spid="_x0000_s1034" type="#_x0000_t202" style="position:absolute;margin-left:900pt;margin-top:397.35pt;width:243.85pt;height:18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  <w:r>
        <w:rPr>
          <w:noProof/>
        </w:rPr>
        <w:pict>
          <v:shape id="Text Box 27" o:spid="_x0000_s1035" type="#_x0000_t202" style="position:absolute;margin-left:1101.75pt;margin-top:293.85pt;width:42.7pt;height:87.7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" filled="f" stroked="f">
            <v:textbox inset="1.5mm,1mm,1.5mm,1mm">
              <w:txbxContent>
                <w:p w:rsidR="005902B4" w:rsidRPr="00E873E1" w:rsidRDefault="005902B4" w:rsidP="00EC04B2">
                  <w:pPr>
                    <w:pStyle w:val="Poena"/>
                  </w:pPr>
                  <w:r w:rsidRPr="00E873E1">
                    <w:t>100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90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80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70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60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50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6" o:spid="_x0000_s1036" type="#_x0000_t202" style="position:absolute;margin-left:1055.25pt;margin-top:293.85pt;width:42.45pt;height:87.7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" filled="f" stroked="f">
            <v:textbox inset="1.5mm,1mm,1.5mm,1mm">
              <w:txbxContent>
                <w:p w:rsidR="005902B4" w:rsidRPr="00E873E1" w:rsidRDefault="00625B4A" w:rsidP="00EC04B2">
                  <w:pPr>
                    <w:pStyle w:val="Poena"/>
                  </w:pPr>
                  <w:r>
                    <w:t>91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81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71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61</w:t>
                  </w:r>
                </w:p>
                <w:p w:rsidR="005902B4" w:rsidRPr="00E873E1" w:rsidRDefault="00625B4A" w:rsidP="00EC04B2">
                  <w:pPr>
                    <w:pStyle w:val="Poena"/>
                  </w:pPr>
                  <w:r>
                    <w:t>51</w:t>
                  </w:r>
                </w:p>
                <w:p w:rsidR="005902B4" w:rsidRPr="00E873E1" w:rsidRDefault="005902B4" w:rsidP="00EC04B2">
                  <w:pPr>
                    <w:pStyle w:val="Poena"/>
                  </w:pPr>
                  <w:r w:rsidRPr="00E873E1"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5" o:spid="_x0000_s1037" type="#_x0000_t202" style="position:absolute;margin-left:900pt;margin-top:47.85pt;width:243.85pt;height:1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" filled="f" stroked="f">
            <v:textbox inset="1.5mm,1mm,1.5mm,1mm">
              <w:txbxContent>
                <w:p w:rsidR="00EF76A1" w:rsidRPr="00EF76A1" w:rsidRDefault="00545C55" w:rsidP="00EF76A1">
                  <w:pPr>
                    <w:jc w:val="both"/>
                    <w:rPr>
                      <w:rFonts w:ascii="Arial Narrow" w:hAnsi="Arial Narrow" w:cs="Arial"/>
                      <w:sz w:val="18"/>
                      <w:szCs w:val="18"/>
                    </w:rPr>
                  </w:pPr>
                  <w:r>
                    <w:rPr>
                      <w:rFonts w:ascii="Arial Narrow" w:hAnsi="Arial Narrow"/>
                      <w:sz w:val="18"/>
                      <w:szCs w:val="18"/>
                    </w:rPr>
                    <w:t xml:space="preserve">Студијски програм </w:t>
                  </w:r>
                  <w:r w:rsidR="00061605">
                    <w:rPr>
                      <w:rFonts w:ascii="Arial Narrow" w:hAnsi="Arial Narrow"/>
                      <w:sz w:val="18"/>
                      <w:szCs w:val="18"/>
                    </w:rPr>
                    <w:t>Напредна аналитика података у пословању</w:t>
                  </w:r>
                  <w:r>
                    <w:rPr>
                      <w:rFonts w:ascii="Arial Narrow" w:hAnsi="Arial Narrow"/>
                      <w:sz w:val="18"/>
                      <w:szCs w:val="18"/>
                    </w:rPr>
                    <w:t xml:space="preserve"> има за циљ да пружи студентима</w:t>
                  </w:r>
                  <w:r w:rsidR="00061605">
                    <w:rPr>
                      <w:rFonts w:ascii="Arial Narrow" w:hAnsi="Arial Narrow"/>
                      <w:sz w:val="18"/>
                      <w:szCs w:val="18"/>
                    </w:rPr>
                    <w:t xml:space="preserve"> могућност </w:t>
                  </w:r>
                  <w:r w:rsidR="00061605" w:rsidRPr="00061605">
                    <w:rPr>
                      <w:rFonts w:ascii="Arial Narrow" w:hAnsi="Arial Narrow"/>
                      <w:sz w:val="18"/>
                      <w:szCs w:val="18"/>
                    </w:rPr>
                    <w:t>да стекну теоријско знање и да развију креативне способности и практичне вештине за обављање задатака везаних за науку о подацима: коришћење научних метода, процеса, алгоритама и система за анализу структурисаних и неструктурисаних података и закључивање,</w:t>
                  </w:r>
                  <w:r w:rsidR="00EF76A1" w:rsidRPr="00EF76A1">
                    <w:rPr>
                      <w:sz w:val="22"/>
                      <w:szCs w:val="22"/>
                    </w:rPr>
                    <w:t xml:space="preserve"> </w:t>
                  </w:r>
                  <w:r w:rsidR="00EF76A1" w:rsidRPr="00EF76A1">
                    <w:rPr>
                      <w:rFonts w:ascii="Arial Narrow" w:hAnsi="Arial Narrow"/>
                      <w:sz w:val="18"/>
                      <w:szCs w:val="18"/>
                    </w:rPr>
                    <w:t>односно постизање одговарајућих компетенција и академских знања</w:t>
                  </w:r>
                  <w:r w:rsidR="00EF76A1">
                    <w:rPr>
                      <w:rFonts w:ascii="Arial Narrow" w:hAnsi="Arial Narrow"/>
                      <w:sz w:val="18"/>
                      <w:szCs w:val="18"/>
                    </w:rPr>
                    <w:t>,</w:t>
                  </w:r>
                  <w:r w:rsidR="00EF76A1" w:rsidRPr="00EF76A1">
                    <w:rPr>
                      <w:rFonts w:ascii="Arial Narrow" w:hAnsi="Arial Narrow"/>
                      <w:sz w:val="18"/>
                      <w:szCs w:val="18"/>
                    </w:rPr>
                    <w:t xml:space="preserve"> с једне стране у области примене квантитативних метода у економији</w:t>
                  </w:r>
                  <w:r w:rsidR="00EF76A1">
                    <w:rPr>
                      <w:rFonts w:ascii="Arial Narrow" w:hAnsi="Arial Narrow"/>
                      <w:sz w:val="18"/>
                      <w:szCs w:val="18"/>
                    </w:rPr>
                    <w:t>,</w:t>
                  </w:r>
                  <w:r w:rsidR="00EF76A1" w:rsidRPr="00EF76A1">
                    <w:rPr>
                      <w:rFonts w:ascii="Arial Narrow" w:hAnsi="Arial Narrow"/>
                      <w:sz w:val="18"/>
                      <w:szCs w:val="18"/>
                    </w:rPr>
                    <w:t xml:space="preserve"> и с друге стране у области информационих</w:t>
                  </w:r>
                  <w:r w:rsidR="00EF76A1">
                    <w:rPr>
                      <w:rFonts w:ascii="Arial Narrow" w:hAnsi="Arial Narrow"/>
                      <w:sz w:val="18"/>
                      <w:szCs w:val="18"/>
                    </w:rPr>
                    <w:t xml:space="preserve"> </w:t>
                  </w:r>
                  <w:r w:rsidR="00EF76A1" w:rsidRPr="00EF76A1">
                    <w:rPr>
                      <w:rFonts w:ascii="Arial Narrow" w:hAnsi="Arial Narrow"/>
                      <w:sz w:val="18"/>
                      <w:szCs w:val="18"/>
                    </w:rPr>
                    <w:t>технологија за обраду масовних података.</w:t>
                  </w:r>
                </w:p>
                <w:p w:rsidR="00061605" w:rsidRPr="00EF76A1" w:rsidRDefault="00061605" w:rsidP="00C9185A">
                  <w:pPr>
                    <w:jc w:val="both"/>
                    <w:rPr>
                      <w:rFonts w:ascii="Arial Narrow" w:hAnsi="Arial Narrow"/>
                      <w:sz w:val="18"/>
                      <w:szCs w:val="18"/>
                    </w:rPr>
                  </w:pPr>
                </w:p>
                <w:p w:rsidR="00335D6B" w:rsidRPr="00EF76A1" w:rsidRDefault="00335D6B" w:rsidP="00F224FE">
                  <w:pPr>
                    <w:rPr>
                      <w:rFonts w:ascii="Arial Narrow" w:hAnsi="Arial Narrow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Text Box 24" o:spid="_x0000_s1038" type="#_x0000_t202" style="position:absolute;margin-left:899.25pt;margin-top:15.6pt;width:244.6pt;height:17.2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" filled="f" stroked="f">
            <v:textbox inset="1.5mm,1mm,1.5mm,1mm">
              <w:txbxContent>
                <w:p w:rsidR="00335D6B" w:rsidRPr="00360F67" w:rsidRDefault="00335D6B" w:rsidP="00EC04B2">
                  <w:pPr>
                    <w:pStyle w:val="41"/>
                  </w:pPr>
                  <w:r w:rsidRPr="00360F67">
                    <w:t>Редовне студије (у седишту Факултета)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1" o:spid="_x0000_s1039" type="#_x0000_t202" style="position:absolute;margin-left:642.75pt;margin-top:397.35pt;width:246.1pt;height:18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" filled="f" stroked="f">
            <v:textbox inset="1.5mm,1mm,1.5mm,1mm">
              <w:txbxContent>
                <w:p w:rsidR="00335D6B" w:rsidRPr="00E873E1" w:rsidRDefault="00061605" w:rsidP="00EC04B2">
                  <w:pPr>
                    <w:pStyle w:val="32"/>
                  </w:pPr>
                  <w:r>
                    <w:t>2</w:t>
                  </w:r>
                  <w:r w:rsidR="00625B4A">
                    <w:t xml:space="preserve"> година (</w:t>
                  </w:r>
                  <w:r>
                    <w:t>4</w:t>
                  </w:r>
                  <w:r w:rsidR="00625B4A">
                    <w:t xml:space="preserve"> семестра)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0" o:spid="_x0000_s1040" type="#_x0000_t202" style="position:absolute;margin-left:642.75pt;margin-top:353.85pt;width:245.7pt;height:27.9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" filled="f" stroked="f">
            <v:textbox inset="1.5mm,1mm,1.5mm,1mm">
              <w:txbxContent>
                <w:p w:rsidR="00335D6B" w:rsidRPr="00E873E1" w:rsidRDefault="00625B4A" w:rsidP="00EC04B2">
                  <w:pPr>
                    <w:pStyle w:val="31"/>
                  </w:pPr>
                  <w:r>
                    <w:t>Мастер академске студије (други степен)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9" o:spid="_x0000_s1041" type="#_x0000_t202" style="position:absolute;margin-left:642.75pt;margin-top:298.7pt;width:246.1pt;height:19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" filled="f" stroked="f">
            <v:textbox inset="1.5mm,1mm,1.5mm,1mm">
              <w:txbxContent>
                <w:p w:rsidR="00335D6B" w:rsidRPr="00061605" w:rsidRDefault="00625B4A" w:rsidP="00EC04B2">
                  <w:pPr>
                    <w:pStyle w:val="25"/>
                  </w:pPr>
                  <w:r>
                    <w:t>српски</w:t>
                  </w:r>
                  <w:r w:rsidR="00061605">
                    <w:t xml:space="preserve"> и енглески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8" o:spid="_x0000_s1042" type="#_x0000_t202" style="position:absolute;margin-left:642.75pt;margin-top:254.85pt;width:246.1pt;height:27.7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" filled="f" stroked="f">
            <v:textbox inset="1.5mm,1mm,1.5mm,1mm">
              <w:txbxContent>
                <w:p w:rsidR="00335D6B" w:rsidRPr="00360F67" w:rsidRDefault="00335D6B" w:rsidP="00EC04B2">
                  <w:pPr>
                    <w:pStyle w:val="24"/>
                  </w:pPr>
                  <w:r w:rsidRPr="00360F67">
                    <w:t>/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6" o:spid="_x0000_s1043" type="#_x0000_t202" style="position:absolute;margin-left:642.75pt;margin-top:197.1pt;width:246.1pt;height:27.2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" filled="f" stroked="f">
            <v:textbox inset="1.5mm,1mm,1.5mm,1mm">
              <w:txbxContent>
                <w:p w:rsidR="00335D6B" w:rsidRPr="00E873E1" w:rsidRDefault="00625B4A" w:rsidP="00EC04B2">
                  <w:pPr>
                    <w:pStyle w:val="23"/>
                  </w:pPr>
                  <w:r>
                    <w:t>Универзитет у Нишу, Економски факултет у Нишу</w:t>
                  </w:r>
                  <w:r w:rsidR="00E163B6" w:rsidRPr="00E873E1">
                    <w:t xml:space="preserve"> </w:t>
                  </w:r>
                  <w:r w:rsidR="00E873E1">
                    <w:br/>
                  </w:r>
                  <w:r w:rsidR="00E163B6" w:rsidRPr="00E873E1">
                    <w:t>(државни факултет)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5" o:spid="_x0000_s1044" type="#_x0000_t202" style="position:absolute;margin-left:642.75pt;margin-top:152.45pt;width:246.7pt;height:25.5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" filled="f" stroked="f">
            <v:textbox inset="1.5mm,1mm,1.5mm,1mm">
              <w:txbxContent>
                <w:p w:rsidR="00335D6B" w:rsidRPr="00E873E1" w:rsidRDefault="00625B4A" w:rsidP="00EC04B2">
                  <w:pPr>
                    <w:pStyle w:val="22"/>
                  </w:pPr>
                  <w:r>
                    <w:rPr>
                      <w:sz w:val="20"/>
                      <w:szCs w:val="20"/>
                    </w:rPr>
                    <w:t>Економске науке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4" o:spid="_x0000_s1045" type="#_x0000_t202" style="position:absolute;margin-left:642.75pt;margin-top:78.6pt;width:246.1pt;height:54.2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" filled="f" stroked="f">
            <v:textbox inset="1.5mm,1mm,1.5mm,1mm">
              <w:txbxContent>
                <w:p w:rsidR="00335D6B" w:rsidRPr="00E873E1" w:rsidRDefault="009F33F7" w:rsidP="00EC04B2">
                  <w:pPr>
                    <w:pStyle w:val="21"/>
                  </w:pPr>
                  <w:r>
                    <w:rPr>
                      <w:sz w:val="20"/>
                      <w:szCs w:val="20"/>
                    </w:rPr>
                    <w:t>м</w:t>
                  </w:r>
                  <w:r w:rsidR="00781C80">
                    <w:rPr>
                      <w:sz w:val="20"/>
                      <w:szCs w:val="20"/>
                    </w:rPr>
                    <w:t>астер пословни информатичар</w:t>
                  </w:r>
                  <w:r w:rsidR="00625B4A">
                    <w:rPr>
                      <w:sz w:val="20"/>
                      <w:szCs w:val="20"/>
                    </w:rPr>
                    <w:t xml:space="preserve"> (маст. </w:t>
                  </w:r>
                  <w:r w:rsidR="00B631D7">
                    <w:rPr>
                      <w:sz w:val="20"/>
                      <w:szCs w:val="20"/>
                    </w:rPr>
                    <w:t>посл</w:t>
                  </w:r>
                  <w:r w:rsidR="00625B4A">
                    <w:rPr>
                      <w:sz w:val="20"/>
                      <w:szCs w:val="20"/>
                    </w:rPr>
                    <w:t>.</w:t>
                  </w:r>
                  <w:r w:rsidR="00B631D7">
                    <w:rPr>
                      <w:sz w:val="20"/>
                      <w:szCs w:val="20"/>
                    </w:rPr>
                    <w:t xml:space="preserve"> </w:t>
                  </w:r>
                  <w:r w:rsidR="00061605">
                    <w:rPr>
                      <w:sz w:val="20"/>
                      <w:szCs w:val="20"/>
                    </w:rPr>
                    <w:t>и</w:t>
                  </w:r>
                  <w:r w:rsidR="00B631D7">
                    <w:rPr>
                      <w:sz w:val="20"/>
                      <w:szCs w:val="20"/>
                    </w:rPr>
                    <w:t>нформ.</w:t>
                  </w:r>
                  <w:r w:rsidR="00625B4A">
                    <w:rPr>
                      <w:sz w:val="20"/>
                      <w:szCs w:val="20"/>
                    </w:rPr>
                    <w:t>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2" o:spid="_x0000_s1046" type="#_x0000_t202" style="position:absolute;margin-left:642.75pt;margin-top:15.6pt;width:99pt;height:17.25pt;z-index:25165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  <w:r>
        <w:rPr>
          <w:noProof/>
        </w:rPr>
        <w:pict>
          <v:shape id="Text Box 13" o:spid="_x0000_s1047" type="#_x0000_t202" style="position:absolute;margin-left:789.75pt;margin-top:15.6pt;width:99.75pt;height:17.25pt;z-index:25165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" filled="f" stroked="f">
            <v:textbox inset="1.5mm,1mm,1.5mm,1mm">
              <w:txbxContent>
                <w:p w:rsidR="00335D6B" w:rsidRPr="00B61DE9" w:rsidRDefault="00335D6B" w:rsidP="00B61DE9"/>
              </w:txbxContent>
            </v:textbox>
          </v:shape>
        </w:pict>
      </w:r>
      <w:r w:rsidR="00C21771">
        <w:tab/>
      </w:r>
    </w:p>
    <w:p w:rsidR="00CC3224" w:rsidRDefault="00CC3224" w:rsidP="00C21771">
      <w:pPr>
        <w:pageBreakBefore/>
        <w:tabs>
          <w:tab w:val="left" w:pos="4640"/>
        </w:tabs>
      </w:pPr>
    </w:p>
    <w:p w:rsidR="00C21771" w:rsidRPr="00C21771" w:rsidRDefault="00196CC2" w:rsidP="00C21771">
      <w:pPr>
        <w:tabs>
          <w:tab w:val="left" w:pos="4640"/>
        </w:tabs>
      </w:pPr>
      <w:r>
        <w:rPr>
          <w:noProof/>
        </w:rPr>
        <w:pict>
          <v:group id="Group 55" o:spid="_x0000_s1048" style="position:absolute;margin-left:42.65pt;margin-top:11.95pt;width:1101.7pt;height:724.85pt;z-index:251645952" coordorigin="860,619" coordsize="22034,14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">
            <v:shape id="Text Box 35" o:spid="_x0000_s1049" type="#_x0000_t202" style="position:absolute;left:17990;top:619;width:4904;height:40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rJnsEA&#10;AADaAAAADwAAAGRycy9kb3ducmV2LnhtbESPT4vCMBTE78J+h/CEvYimeihSjSLC4rJ48E+9P5pn&#10;U2xeSpPV7LffCILHYWZ+wyzX0bbiTr1vHCuYTjIQxJXTDdcKyvPXeA7CB2SNrWNS8Ece1quPwRIL&#10;7R58pPsp1CJB2BeowITQFVL6ypBFP3EdcfKurrcYkuxrqXt8JLht5SzLcmmx4bRgsKOtoep2+rWJ&#10;0ppuN7rFptwfDxxn9sdetrlSn8O4WYAIFMM7/Gp/awU5PK+kGy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ayZ7BAAAA2gAAAA8AAAAAAAAAAAAAAAAAmAIAAGRycy9kb3du&#10;cmV2LnhtbFBLBQYAAAAABAAEAPUAAACGAwAAAAA=&#10;" filled="f" stroked="f">
              <v:textbox style="mso-next-textbox:#Text Box 35" inset="1.5mm,1mm,1.5mm,1mm">
                <w:txbxContent>
                  <w:p w:rsidR="00625B4A" w:rsidRDefault="00545C55" w:rsidP="0029716B">
                    <w:pPr>
                      <w:jc w:val="both"/>
                    </w:pPr>
                    <w:r>
                      <w:rPr>
                        <w:rFonts w:ascii="Arial Narrow" w:hAnsi="Arial Narrow"/>
                        <w:sz w:val="18"/>
                        <w:szCs w:val="18"/>
                      </w:rPr>
                      <w:t>/</w:t>
                    </w:r>
                  </w:p>
                  <w:p w:rsidR="00AB0B92" w:rsidRDefault="00AB0B92" w:rsidP="0029716B">
                    <w:pPr>
                      <w:pStyle w:val="61"/>
                    </w:pPr>
                  </w:p>
                </w:txbxContent>
              </v:textbox>
            </v:shape>
            <v:group id="Group 54" o:spid="_x0000_s1050" style="position:absolute;left:860;top:1297;width:10122;height:13796" coordorigin="860,1297" coordsize="10122,137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<v:group id="Group 53" o:spid="_x0000_s1051" style="position:absolute;left:4557;top:13362;width:4860;height:345" coordorigin="4557,13362" coordsize="4860,3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<v:shape id="Text Box 49" o:spid="_x0000_s1052" type="#_x0000_t202" style="position:absolute;left:4557;top:13362;width:678;height:3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Vd7MIA&#10;AADaAAAADwAAAGRycy9kb3ducmV2LnhtbESPwWrDMBBE74H+g9hCLqGWm4NJ3CihBEpC6aF23Pti&#10;bS0Ta2UsNVH+vioUchxm5g2z2UU7iAtNvnes4DnLQRC3TvfcKWhOb08rED4gaxwck4IbedhtH2Yb&#10;LLW7ckWXOnQiQdiXqMCEMJZS+taQRZ+5kTh5326yGJKcOqknvCa4HeQyzwtpsee0YHCkvaH2XP/Y&#10;RBnMeFicY998VJ8cl/bdfu0LpeaP8fUFRKAY7uH/9lErWMPflXQ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RV3swgAAANoAAAAPAAAAAAAAAAAAAAAAAJgCAABkcnMvZG93&#10;bnJldi54bWxQSwUGAAAAAAQABAD1AAAAhwMAAAAA&#10;" filled="f" stroked="f">
                  <v:textbox style="mso-next-textbox:#Text Box 49" inset="1.5mm,1mm,1.5mm,1mm">
                    <w:txbxContent>
                      <w:p w:rsidR="00335D6B" w:rsidRPr="00ED40F9" w:rsidRDefault="00335D6B" w:rsidP="008E1712">
                        <w:pPr>
                          <w:pStyle w:val="Ukupno"/>
                        </w:pPr>
                        <w:r>
                          <w:t>Укупно</w:t>
                        </w:r>
                      </w:p>
                    </w:txbxContent>
                  </v:textbox>
                </v:shape>
                <v:shape id="Text Box 50" o:spid="_x0000_s1053" type="#_x0000_t202" style="position:absolute;left:5235;top:13362;width:484;height:3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HYFMIA&#10;AADbAAAADwAAAGRycy9kb3ducmV2LnhtbESPQWsCMRCF7wX/QxjBS9FsPUhZjSKCKOKhWnsfNuNm&#10;cTNZNqnGf+8cCr29Yd58895ilX2r7tTHJrCBj0kBirgKtuHawOV7O/4EFROyxTYwGXhShNVy8LbA&#10;0oYHn+h+TrUSCMcSDbiUulLrWDnyGCehI5bdNfQek4x9rW2PD4H7Vk+LYqY9NiwfHHa0cVTdzr9e&#10;KK3rdu+33FyOpy/OU3/wP5uZMaNhXs9BJcrp3/x3vbcSX9JLFxG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YdgUwgAAANsAAAAPAAAAAAAAAAAAAAAAAJgCAABkcnMvZG93&#10;bnJldi54bWxQSwUGAAAAAAQABAD1AAAAhwMAAAAA&#10;" filled="f" stroked="f">
                  <v:textbox style="mso-next-textbox:#Text Box 50" inset="1.5mm,1mm,1.5mm,1mm">
                    <w:txbxContent>
                      <w:p w:rsidR="00335D6B" w:rsidRPr="00B631D7" w:rsidRDefault="00B631D7" w:rsidP="008E1712">
                        <w:pPr>
                          <w:pStyle w:val="UkupnoESPB"/>
                        </w:pPr>
                        <w:r>
                          <w:t>120</w:t>
                        </w:r>
                      </w:p>
                    </w:txbxContent>
                  </v:textbox>
                </v:shape>
                <v:shape id="Text Box 51" o:spid="_x0000_s1054" type="#_x0000_t202" style="position:absolute;left:8637;top:13362;width:780;height:3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19j8EA&#10;AADbAAAADwAAAGRycy9kb3ducmV2LnhtbESPzYoCMRCE7wu+Q2jBy6IZPYiMRhFBFNmDv/dm0k4G&#10;J51hEjW+vVkQvHVTVV9XzxbR1uJBra8cKxgOMhDEhdMVlwrOp3V/AsIHZI21Y1LwIg+Leednhrl2&#10;Tz7Q4xhKkSDsc1RgQmhyKX1hyKIfuIY4aVfXWgxpbUupW3wmuK3lKMvG0mLF6YLBhlaGitvxbhOl&#10;Ns3m9xar899hz3Fkd/ayGivV68blFESgGL7mT3qrU/0h/P+SBpD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tfY/BAAAA2wAAAA8AAAAAAAAAAAAAAAAAmAIAAGRycy9kb3du&#10;cmV2LnhtbFBLBQYAAAAABAAEAPUAAACGAwAAAAA=&#10;" filled="f" stroked="f">
                  <v:textbox style="mso-next-textbox:#Text Box 51" inset="1.5mm,1mm,1.5mm,1mm">
                    <w:txbxContent>
                      <w:p w:rsidR="00335D6B" w:rsidRPr="00047578" w:rsidRDefault="00335D6B" w:rsidP="008E1712">
                        <w:pPr>
                          <w:pStyle w:val="Prosecnaocenabrojcano"/>
                        </w:pPr>
                      </w:p>
                    </w:txbxContent>
                  </v:textbox>
                </v:shape>
                <v:shape id="Text Box 52" o:spid="_x0000_s1055" type="#_x0000_t202" style="position:absolute;left:7018;top:13362;width:1582;height:3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/j+MEA&#10;AADbAAAADwAAAGRycy9kb3ducmV2LnhtbESPT4vCMBDF74LfIYzgRTTdHkSqUUSQFfGw/rsPzdgU&#10;m0lpoma//UZY8DbDe+83bxaraBvxpM7XjhV8TTIQxKXTNVcKLufteAbCB2SNjWNS8EseVst+b4GF&#10;di8+0vMUKpEg7AtUYEJoCyl9aciin7iWOGk311kMae0qqTt8JbhtZJ5lU2mx5nTBYEsbQ+X99LCJ&#10;0pj2e3SP9eVw/OGY2729bqZKDQdxPQcRKIaP+T+906l+Du9f0gB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/4/jBAAAA2wAAAA8AAAAAAAAAAAAAAAAAmAIAAGRycy9kb3du&#10;cmV2LnhtbFBLBQYAAAAABAAEAPUAAACGAwAAAAA=&#10;" filled="f" stroked="f">
                  <v:textbox style="mso-next-textbox:#Text Box 52" inset="1.5mm,1mm,1.5mm,1mm">
                    <w:txbxContent>
                      <w:p w:rsidR="00335D6B" w:rsidRPr="0032155F" w:rsidRDefault="00335D6B" w:rsidP="008E1712">
                        <w:pPr>
                          <w:pStyle w:val="Prosecnaocenatekst"/>
                        </w:pPr>
                        <w:r w:rsidRPr="0032155F">
                          <w:t>Просечна</w:t>
                        </w:r>
                        <w:r w:rsidR="00C715B0">
                          <w:t xml:space="preserve"> </w:t>
                        </w:r>
                        <w:r w:rsidRPr="0032155F">
                          <w:t>оцена</w:t>
                        </w:r>
                      </w:p>
                    </w:txbxContent>
                  </v:textbox>
                </v:shape>
              </v:group>
              <v:shape id="Text Box 30" o:spid="_x0000_s1056" type="#_x0000_t202" style="position:absolute;left:900;top:1297;width:10082;height:120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Rsl8IA&#10;AADbAAAADwAAAGRycy9kb3ducmV2LnhtbERPTWvCQBC9F/wPywje6sZaRVI3QQShij3UVrwO2TEb&#10;mp2N2dWk/94tCL3N433OMu9tLW7U+sqxgsk4AUFcOF1xqeD7a/O8AOEDssbaMSn4JQ95NnhaYqpd&#10;x590O4RSxBD2KSowITSplL4wZNGPXUMcubNrLYYI21LqFrsYbmv5kiRzabHi2GCwobWh4udwtQo2&#10;H9uza14Xu/2xml/MzO+61emi1GjYr95ABOrDv/jhftdx/hT+fokHy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pGyXwgAAANsAAAAPAAAAAAAAAAAAAAAAAJgCAABkcnMvZG93&#10;bnJldi54bWxQSwUGAAAAAAQABAD1AAAAhwMAAAAA&#10;" filled="f" stroked="f">
                <v:textbox style="mso-next-textbox:#Text Box 30" inset="1.5mm,1mm,1mm,1mm">
                  <w:txbxContent>
                    <w:p w:rsidR="00335D6B" w:rsidRDefault="0086268A" w:rsidP="0086268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22.7411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Програмирање за пословне примене1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О         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8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3</w:t>
                      </w:r>
                      <w:r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1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1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1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</w:t>
                      </w:r>
                      <w:r w:rsidR="00CA72FD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Пет</w:t>
                      </w:r>
                      <w:r w:rsidR="00E67515" w:rsidRPr="0086268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ковић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Марко</w:t>
                      </w:r>
                    </w:p>
                    <w:p w:rsidR="0086268A" w:rsidRDefault="0086268A" w:rsidP="0086268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</w:t>
                      </w:r>
                      <w:r w:rsidR="00CA72FD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Хоцхреитер Роналд</w:t>
                      </w:r>
                    </w:p>
                    <w:p w:rsidR="0086268A" w:rsidRDefault="0086268A" w:rsidP="00CA72F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22.7412</w:t>
                      </w:r>
                      <w:r w:rsidR="00CA72FD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Оптимизација и пословно одлучивање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</w:t>
                      </w:r>
                      <w:r w:rsidR="00CA72FD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О           8              3                 1            1              1                              Станковић</w:t>
                      </w:r>
                      <w:r w:rsidR="00FF733A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Јелена Ј.</w:t>
                      </w:r>
                    </w:p>
                    <w:p w:rsidR="00CA72FD" w:rsidRDefault="00CA72FD" w:rsidP="00CA72FD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Папатханасиоу Јасон</w:t>
                      </w:r>
                    </w:p>
                    <w:p w:rsidR="00CA72FD" w:rsidRDefault="00CA72FD" w:rsidP="00D13E0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22.7413   Управљање пословним процесима             И          7              2                 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1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1                          </w:t>
                      </w:r>
                      <w:r w:rsidR="00D13E04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Радосављевић</w:t>
                      </w:r>
                      <w:r w:rsidR="00D13E04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Мари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D13E04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</w:t>
                      </w:r>
                    </w:p>
                    <w:p w:rsidR="00DF7D96" w:rsidRDefault="00DF7D96" w:rsidP="00CA72F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22.7414   Програмирање за пословне примене 2      И          </w:t>
                      </w:r>
                      <w:r w:rsidR="00180F90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7              2                 2            1              1                              Петковић Марко</w:t>
                      </w:r>
                    </w:p>
                    <w:p w:rsidR="00DF7D96" w:rsidRDefault="00DF7D96" w:rsidP="00DF7D96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Станковић Јовица</w:t>
                      </w:r>
                    </w:p>
                    <w:p w:rsidR="00D13E04" w:rsidRDefault="00DF7D96" w:rsidP="00DF7D96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</w:t>
                      </w:r>
                      <w:r w:rsidR="00D13E04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Хоцхреитер Роналд</w:t>
                      </w:r>
                    </w:p>
                    <w:p w:rsidR="00DF7D96" w:rsidRDefault="00D13E04" w:rsidP="00D13E0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22.7415   Методи статистичке анализе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И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7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2                 2</w:t>
                      </w:r>
                      <w:r w:rsidR="00DF7D96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1               1                              Лепојевић Винко</w:t>
                      </w:r>
                    </w:p>
                    <w:p w:rsidR="00D13E04" w:rsidRDefault="00D13E04" w:rsidP="00D13E04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</w:t>
                      </w:r>
                      <w:r w:rsidR="00180F90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Јанковић Милић Вес</w:t>
                      </w:r>
                    </w:p>
                    <w:p w:rsidR="00180F90" w:rsidRDefault="00180F90" w:rsidP="00B82E81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22.7416</w:t>
                      </w:r>
                      <w:r w:rsidR="00B82E81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Рачуноводствене информације за              И          7              2                 2            1               1                              Ђукић Тадија</w:t>
                      </w:r>
                    </w:p>
                    <w:p w:rsidR="00B82E81" w:rsidRDefault="00B82E81" w:rsidP="00B82E81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доношење одлука                                                                                                                                                      Ђорђевић Милица</w:t>
                      </w:r>
                    </w:p>
                    <w:p w:rsidR="00B82E81" w:rsidRDefault="00B82E81" w:rsidP="00B82E81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Новићевић Чечевић </w:t>
                      </w:r>
                    </w:p>
                    <w:p w:rsidR="00B82E81" w:rsidRDefault="00B82E81" w:rsidP="00B82E81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22.7421   </w:t>
                      </w:r>
                      <w:r w:rsidR="00446A84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Увод у машинско учење у пословању        О           8             3                 1             1              1                              Милојковић Марко</w:t>
                      </w:r>
                    </w:p>
                    <w:p w:rsidR="00446A84" w:rsidRDefault="00446A84" w:rsidP="00446A84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Миловановић Мирос</w:t>
                      </w:r>
                    </w:p>
                    <w:p w:rsidR="00446A84" w:rsidRDefault="00446A84" w:rsidP="00446A84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Хоцхреитер Роналд</w:t>
                      </w:r>
                    </w:p>
                    <w:p w:rsidR="00496A9C" w:rsidRDefault="00446A84" w:rsidP="00496A9C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22.7422   Прогнозирање временских серија               О          8             3                 1             1              1   </w:t>
                      </w:r>
                      <w:r w:rsidR="00496A9C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Лепојевић Винко</w:t>
                      </w:r>
                    </w:p>
                    <w:p w:rsidR="00496A9C" w:rsidRDefault="00496A9C" w:rsidP="00496A9C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Јанковић Милић Вес</w:t>
                      </w:r>
                    </w:p>
                    <w:p w:rsidR="00446A84" w:rsidRDefault="00496A9C" w:rsidP="00446A8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22.7423   Математика у пословној аналитици            И          7              2                 2            1               1                              Поповић Жарко</w:t>
                      </w:r>
                    </w:p>
                    <w:p w:rsidR="00496A9C" w:rsidRDefault="00496A9C" w:rsidP="00446A8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22.7424   Дизајн истраживања и техние                     </w:t>
                      </w:r>
                      <w:r w:rsid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И          7             2                 2            1                1                              Миловановић Славо</w:t>
                      </w:r>
                    </w:p>
                    <w:p w:rsidR="00496A9C" w:rsidRDefault="00496A9C" w:rsidP="00496A9C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визуализације података                                                                                                                                             Радовић Огњен</w:t>
                      </w:r>
                    </w:p>
                    <w:p w:rsidR="00496A9C" w:rsidRDefault="00496A9C" w:rsidP="00496A9C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Станковић Јовица</w:t>
                      </w:r>
                    </w:p>
                    <w:p w:rsidR="00FF733A" w:rsidRPr="00FF733A" w:rsidRDefault="00496A9C" w:rsidP="00FF733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22.7425</w:t>
                      </w:r>
                      <w:r w:rsidR="00FF733A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Напредна аналитика великих података   </w:t>
                      </w:r>
                      <w:r w:rsid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FF733A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И           7              2                 2            1               1                              Радовић Огњен</w:t>
                      </w:r>
                    </w:p>
                    <w:p w:rsidR="00FF733A" w:rsidRDefault="00FF733A" w:rsidP="00FF733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Станковић Јовица</w:t>
                      </w:r>
                    </w:p>
                    <w:p w:rsidR="00FF733A" w:rsidRDefault="00FF733A" w:rsidP="00FF733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Фарцомени Алессио</w:t>
                      </w:r>
                    </w:p>
                    <w:p w:rsidR="00FF733A" w:rsidRDefault="00FF733A" w:rsidP="00FF733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22.7426   Управљање ризиком                                    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И           7              2                 2            1               1               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Станковић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Јелена З.</w:t>
                      </w:r>
                    </w:p>
                    <w:p w:rsidR="001021D3" w:rsidRDefault="00FF733A" w:rsidP="001021D3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22.7431   Примењена економетрија                            О          8</w:t>
                      </w:r>
                      <w:r w:rsidR="001021D3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2               </w:t>
                      </w:r>
                      <w:r w:rsid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1021D3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2            1               </w:t>
                      </w:r>
                      <w:r w:rsid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 w:rsidR="001021D3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Поповић Жарко</w:t>
                      </w:r>
                    </w:p>
                    <w:p w:rsidR="001021D3" w:rsidRDefault="001021D3" w:rsidP="001021D3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Станковић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Јелена Ј.</w:t>
                      </w:r>
                    </w:p>
                    <w:p w:rsidR="001021D3" w:rsidRDefault="001021D3" w:rsidP="001021D3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22.7432   Квантитативне финансије                            О          8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2 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2            1 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Маринковић Срђан</w:t>
                      </w:r>
                    </w:p>
                    <w:p w:rsidR="001021D3" w:rsidRDefault="001021D3" w:rsidP="001021D3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 w:rsidRP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Јемовић Мирјана     </w:t>
                      </w:r>
                    </w:p>
                    <w:p w:rsidR="001021D3" w:rsidRDefault="001021D3" w:rsidP="001021D3">
                      <w:pPr>
                        <w:spacing w:line="200" w:lineRule="exact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Станковић Јелена З.</w:t>
                      </w:r>
                    </w:p>
                    <w:p w:rsidR="001021D3" w:rsidRDefault="001021D3" w:rsidP="001021D3">
                      <w:pPr>
                        <w:spacing w:line="200" w:lineRule="exact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Радојичић Јелена</w:t>
                      </w:r>
                    </w:p>
                    <w:p w:rsidR="00ED7789" w:rsidRDefault="001021D3" w:rsidP="00ED778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22.7433</w:t>
                      </w:r>
                      <w:r w:rsidR="00ED77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Интернет пословање и веб аналитика</w:t>
                      </w:r>
                      <w:r w:rsidRP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ED77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</w:t>
                      </w:r>
                      <w:r w:rsidRP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="00ED7789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И           7              2                 2            1               </w:t>
                      </w:r>
                      <w:r w:rsidR="00ED77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 w:rsidR="00ED7789"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</w:t>
                      </w:r>
                      <w:r w:rsidR="00ED77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Милојковић Марко</w:t>
                      </w:r>
                    </w:p>
                    <w:p w:rsidR="00ED7789" w:rsidRDefault="00ED7789" w:rsidP="00ED7789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Миловановић Мирос</w:t>
                      </w:r>
                    </w:p>
                    <w:p w:rsidR="00FF733A" w:rsidRDefault="00ED7789" w:rsidP="00ED778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22.7434.  Аквизиција података у пословној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И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</w:t>
                      </w:r>
                      <w:r w:rsidR="001021D3" w:rsidRP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7</w:t>
                      </w:r>
                      <w:r w:rsidR="001021D3" w:rsidRPr="001021D3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2                 2            1               2                             Радовић Огњен</w:t>
                      </w:r>
                    </w:p>
                    <w:p w:rsidR="00ED7789" w:rsidRDefault="00ED7789" w:rsidP="00ED7789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интелигенцији                                                                                                                                                            Станковић Јовица</w:t>
                      </w:r>
                    </w:p>
                    <w:p w:rsidR="00ED7789" w:rsidRDefault="00ED7789" w:rsidP="00ED778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22.7435   Истраживања у маркетингу                          И          7              2                 2            1               </w:t>
                      </w:r>
                      <w:r w:rsidR="0037746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Лепојевић Винко</w:t>
                      </w:r>
                    </w:p>
                    <w:p w:rsidR="00ED7789" w:rsidRDefault="00ED7789" w:rsidP="0037746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Јанковић Милић Вес</w:t>
                      </w:r>
                    </w:p>
                    <w:p w:rsidR="0037746A" w:rsidRDefault="0037746A" w:rsidP="0037746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22.7436   Академско писање                                        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И           7              2                2</w:t>
                      </w:r>
                      <w:r w:rsidR="00B754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1           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</w:t>
                      </w:r>
                      <w:r w:rsidRPr="00FF733A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          Џунић Марија</w:t>
                      </w:r>
                    </w:p>
                    <w:p w:rsidR="0037746A" w:rsidRDefault="0037746A" w:rsidP="0037746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22.74SP  Обавезна стручна пракса у                          О          3               0                0</w:t>
                      </w:r>
                      <w:r w:rsidR="00B754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6              2</w:t>
                      </w:r>
                    </w:p>
                    <w:p w:rsidR="0037746A" w:rsidRDefault="0037746A" w:rsidP="0037746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  компанијама</w:t>
                      </w:r>
                    </w:p>
                    <w:p w:rsidR="0037746A" w:rsidRDefault="0037746A" w:rsidP="0037746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22.74PZ   Завршни рад – Предмет                              О        </w:t>
                      </w:r>
                      <w:r w:rsidR="00B754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1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0</w:t>
                      </w:r>
                      <w:r w:rsidR="00B75489"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 xml:space="preserve">               0                0           20              2</w:t>
                      </w:r>
                    </w:p>
                    <w:p w:rsidR="00B75489" w:rsidRPr="00ED7789" w:rsidRDefault="00B75489" w:rsidP="0037746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  <w:t>22.7400    Завршни рад                                                О         17              0                 0            4               2</w:t>
                      </w:r>
                    </w:p>
                    <w:p w:rsidR="00496A9C" w:rsidRPr="00CA72FD" w:rsidRDefault="00496A9C" w:rsidP="00FF733A">
                      <w:pPr>
                        <w:pStyle w:val="ListParagraph"/>
                        <w:spacing w:line="200" w:lineRule="exact"/>
                        <w:ind w:left="360"/>
                        <w:rPr>
                          <w:rFonts w:ascii="Arial Narrow" w:hAnsi="Arial Narrow" w:cs="Arial"/>
                          <w:sz w:val="18"/>
                          <w:szCs w:val="18"/>
                          <w:lang/>
                        </w:rPr>
                      </w:pPr>
                    </w:p>
                  </w:txbxContent>
                </v:textbox>
              </v:shape>
              <v:shape id="Text Box 31" o:spid="_x0000_s1057" type="#_x0000_t202" style="position:absolute;left:5450;top:13707;width:5532;height:6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reF8QA&#10;AADbAAAADwAAAGRycy9kb3ducmV2LnhtbESPQWvDMAyF74P9B6NBL2NxWkYoWd0yCqNl7NCk2V3E&#10;WhwayyF2W/ffz4NBbxLvvU9Pq020g7jQ5HvHCuZZDoK4dbrnTkFz/HhZgvABWePgmBTcyMNm/fiw&#10;wlK7K1d0qUMnEoR9iQpMCGMppW8NWfSZG4mT9uMmiyGtUyf1hNcEt4Nc5HkhLfacLhgcaWuoPdVn&#10;myiDGXfPp9g3X9WB48J+2u9todTsKb6/gQgUw938n97rVP8V/n5JA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a3hfEAAAA2wAAAA8AAAAAAAAAAAAAAAAAmAIAAGRycy9k&#10;b3ducmV2LnhtbFBLBQYAAAAABAAEAPUAAACJAwAAAAA=&#10;" filled="f" stroked="f">
                <v:textbox style="mso-next-textbox:#Text Box 31" inset="1.5mm,1mm,1.5mm,1mm">
                  <w:txbxContent>
                    <w:p w:rsidR="00335D6B" w:rsidRDefault="00335D6B" w:rsidP="008E1712">
                      <w:pPr>
                        <w:pStyle w:val="Naslovzavrsnograda"/>
                      </w:pPr>
                    </w:p>
                  </w:txbxContent>
                </v:textbox>
              </v:shape>
              <v:shape id="Text Box 32" o:spid="_x0000_s1058" type="#_x0000_t202" style="position:absolute;left:860;top:14321;width:10122;height:7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Z7jMQA&#10;AADbAAAADwAAAGRycy9kb3ducmV2LnhtbESPQWvDMAyF74P9B6NBL2NxWlgoWd0yCqNl7NCk2V3E&#10;WhwayyF2W/ffz4NBbxLvvU9Pq020g7jQ5HvHCuZZDoK4dbrnTkFz/HhZgvABWePgmBTcyMNm/fiw&#10;wlK7K1d0qUMnEoR9iQpMCGMppW8NWfSZG4mT9uMmiyGtUyf1hNcEt4Nc5HkhLfacLhgcaWuoPdVn&#10;myiDGXfPp9g3X9WB48J+2u9todTsKb6/gQgUw938n97rVP8V/n5JA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We4zEAAAA2wAAAA8AAAAAAAAAAAAAAAAAmAIAAGRycy9k&#10;b3ducmV2LnhtbFBLBQYAAAAABAAEAPUAAACJAwAAAAA=&#10;" filled="f" stroked="f">
                <v:textbox style="mso-next-textbox:#Text Box 32" inset="1.5mm,1mm,1.5mm,1mm">
                  <w:txbxContent>
                    <w:p w:rsidR="003D1855" w:rsidRPr="00A222EC" w:rsidRDefault="003D1855" w:rsidP="00FC67F8">
                      <w:pPr>
                        <w:pStyle w:val="Komisijazaodbranurada"/>
                      </w:pPr>
                    </w:p>
                    <w:p w:rsidR="000B3F89" w:rsidRDefault="000B3F89" w:rsidP="00047578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v:group>
            <v:shape id="Text Box 33" o:spid="_x0000_s1059" type="#_x0000_t202" style="position:absolute;left:12870;top:619;width:4886;height:9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Tl+8EA&#10;AADbAAAADwAAAGRycy9kb3ducmV2LnhtbESPT4vCMBDF7wt+hzCCl0XT9VCkGkUEWZE9+Pc+NGNT&#10;bCaliRq/vVkQvM3w3vvNm9ki2kbcqfO1YwU/owwEcel0zZWC03E9nIDwAVlj45gUPMnDYt77mmGh&#10;3YP3dD+ESiQI+wIVmBDaQkpfGrLoR64lTtrFdRZDWrtK6g4fCW4bOc6yXFqsOV0w2NLKUHk93Gyi&#10;NKb9/b7G+vS333Ec2609r3KlBv24nIIIFMPH/E5vdKqfw/8vaQ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7E5fvBAAAA2wAAAA8AAAAAAAAAAAAAAAAAmAIAAGRycy9kb3du&#10;cmV2LnhtbFBLBQYAAAAABAAEAPUAAACGAwAAAAA=&#10;" filled="f" stroked="f">
              <v:textbox style="mso-next-textbox:#Text Box 33" inset="1.5mm,1mm,1.5mm,1mm">
                <w:txbxContent>
                  <w:p w:rsidR="00625B4A" w:rsidRPr="007F3F28" w:rsidRDefault="00545C55" w:rsidP="0029716B">
                    <w:pPr>
                      <w:jc w:val="both"/>
                    </w:pPr>
                    <w:r>
                      <w:rPr>
                        <w:rFonts w:ascii="Arial Narrow" w:hAnsi="Arial Narrow"/>
                        <w:sz w:val="18"/>
                        <w:szCs w:val="18"/>
                      </w:rPr>
                      <w:t>Ималац дипломе има право на даље образовање и усавршавање: уписивањем трећег степена студија или уписивањем другог облика образовања и усавршавања.</w:t>
                    </w:r>
                  </w:p>
                  <w:p w:rsidR="007F3F28" w:rsidRPr="007F3F28" w:rsidRDefault="007F3F28" w:rsidP="0029716B">
                    <w:pPr>
                      <w:pStyle w:val="51"/>
                      <w:rPr>
                        <w:rFonts w:cs="Arial"/>
                      </w:rPr>
                    </w:pPr>
                  </w:p>
                  <w:p w:rsidR="00335D6B" w:rsidRPr="00047578" w:rsidRDefault="00335D6B" w:rsidP="006B62AB">
                    <w:pPr>
                      <w:jc w:val="both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Text Box 34" o:spid="_x0000_s1060" type="#_x0000_t202" style="position:absolute;left:12870;top:1841;width:4886;height:36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hAYMQA&#10;AADbAAAADwAAAGRycy9kb3ducmV2LnhtbESPQWvDMAyF74X9B6NBL2Vx1kNasrplFEbL2GFJs7uI&#10;tTg0lkPste6/nweD3iTee5+eNrtoB3GhyfeOFTxnOQji1umeOwXN6e1pDcIHZI2DY1JwIw+77cNs&#10;g6V2V67oUodOJAj7EhWYEMZSSt8asugzNxIn7dtNFkNap07qCa8Jbge5zPNCWuw5XTA40t5Qe65/&#10;bKIMZjwszrFvPqpPjkv7br/2hVLzx/j6AiJQDHfzf/qoU/0V/P2SB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IQGDEAAAA2wAAAA8AAAAAAAAAAAAAAAAAmAIAAGRycy9k&#10;b3ducmV2LnhtbFBLBQYAAAAABAAEAPUAAACJAwAAAAA=&#10;" filled="f" stroked="f">
              <v:textbox style="mso-next-textbox:#Text Box 34" inset="1.5mm,1mm,1.5mm,1mm">
                <w:txbxContent>
                  <w:p w:rsidR="00625B4A" w:rsidRPr="00162902" w:rsidRDefault="00545C55" w:rsidP="0029716B">
                    <w:pPr>
                      <w:jc w:val="both"/>
                    </w:pPr>
                    <w:r>
                      <w:rPr>
                        <w:rFonts w:ascii="Arial Narrow" w:hAnsi="Arial Narrow"/>
                        <w:sz w:val="18"/>
                        <w:szCs w:val="18"/>
                      </w:rPr>
                      <w:t>Има правно заштићену и професионалну титулу, као и обављање професије у оним пољима за које је квалификација дата.</w:t>
                    </w:r>
                  </w:p>
                  <w:p w:rsidR="007F3F28" w:rsidRPr="00162902" w:rsidRDefault="007F3F28" w:rsidP="0029716B">
                    <w:pPr>
                      <w:pStyle w:val="52"/>
                      <w:rPr>
                        <w:rFonts w:cs="Arial"/>
                      </w:rPr>
                    </w:pPr>
                  </w:p>
                  <w:p w:rsidR="00335D6B" w:rsidRPr="00047578" w:rsidRDefault="00335D6B" w:rsidP="006B62AB">
                    <w:pPr>
                      <w:jc w:val="both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Text Box 36" o:spid="_x0000_s1061" type="#_x0000_t202" style="position:absolute;left:17990;top:4946;width:4904;height:5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CRpcYA&#10;AADbAAAADwAAAGRycy9kb3ducmV2LnhtbESPS2/CQAyE75X6H1auxK1sgIpWgQVVRX1InHio6tFk&#10;TRKa9UZZF8K/rw+VerM145nP82UfGnOmLtWRHYyGGRjiIvqaSwf73ev9E5gkyB6byOTgSgmWi9ub&#10;OeY+XnhD562URkM45eigEmlza1NRUcA0jC2xasfYBRRdu9L6Di8aHho7zrKpDVizNlTY0ktFxff2&#10;Jzg4Ha7v431arU/yMDnu5PPxa/V2cG5w1z/PwAj18m/+u/7wiq+w+osOY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CRpcYAAADbAAAADwAAAAAAAAAAAAAAAACYAgAAZHJz&#10;L2Rvd25yZXYueG1sUEsFBgAAAAAEAAQA9QAAAIsDAAAAAA==&#10;" filled="f" stroked="f">
              <v:textbox style="mso-next-textbox:#Text Box 36" inset="1mm,1mm,1mm,1mm">
                <w:txbxContent>
                  <w:p w:rsidR="00335D6B" w:rsidRPr="00EE2439" w:rsidRDefault="00625B4A" w:rsidP="0029716B">
                    <w:pPr>
                      <w:pStyle w:val="62"/>
                    </w:pPr>
                    <w:r>
                      <w:t>www.eknfak.ni.ac.rs</w:t>
                    </w:r>
                  </w:p>
                </w:txbxContent>
              </v:textbox>
            </v:shape>
            <v:shape id="Text Box 37" o:spid="_x0000_s1062" type="#_x0000_t202" style="position:absolute;left:13572;top:6072;width:1748;height:3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txicQA&#10;AADbAAAADwAAAGRycy9kb3ducmV2LnhtbESPQWvDMAyF74X9B6NBL2Vx1kNos7plFEbL2GFJs7uI&#10;tTg0lkPste6/nweD3iTee5+eNrtoB3GhyfeOFTxnOQji1umeOwXN6e1pBcIHZI2DY1JwIw+77cNs&#10;g6V2V67oUodOJAj7EhWYEMZSSt8asugzNxIn7dtNFkNap07qCa8Jbge5zPNCWuw5XTA40t5Qe65/&#10;bKIMZjwszrFvPqpPjkv7br/2hVLzx/j6AiJQDHfzf/qoU/01/P2SB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bcYnEAAAA2wAAAA8AAAAAAAAAAAAAAAAAmAIAAGRycy9k&#10;b3ducmV2LnhtbFBLBQYAAAAABAAEAPUAAACJAwAAAAA=&#10;" filled="f" stroked="f">
              <v:textbox style="mso-next-textbox:#Text Box 37" inset="1.5mm,1mm,1.5mm,1mm">
                <w:txbxContent>
                  <w:p w:rsidR="00335D6B" w:rsidRPr="00B61DE9" w:rsidRDefault="00335D6B" w:rsidP="00B61DE9"/>
                </w:txbxContent>
              </v:textbox>
            </v:shape>
            <v:shape id="Text Box 38" o:spid="_x0000_s1063" type="#_x0000_t202" style="position:absolute;left:16010;top:6072;width:1746;height:3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0SqcIA&#10;AADbAAAADwAAAGRycy9kb3ducmV2LnhtbESPwWoCMRCG70LfIUyhF9Fs9yBlNUoRRBEPau192Ew3&#10;i5vJskk1fXvnIPQ4/PN/M99ilX2nbjTENrCB92kBirgOtuXGwOVrM/kAFROyxS4wGfijCKvly2iB&#10;lQ13PtHtnBolEI4VGnAp9ZXWsXbkMU5DTyzZTxg8JhmHRtsB7wL3nS6LYqY9tiwXHPa0dlRfz79e&#10;KJ3rt+Nrbi+H05Fz6ff+ez0z5u01f85BJcrpf/nZ3lkDpXwvLuIBe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DRKpwgAAANsAAAAPAAAAAAAAAAAAAAAAAJgCAABkcnMvZG93&#10;bnJldi54bWxQSwUGAAAAAAQABAD1AAAAhwMAAAAA&#10;" filled="f" stroked="f">
              <v:textbox style="mso-next-textbox:#Text Box 38" inset="1.5mm,1mm,1.5mm,1mm">
                <w:txbxContent>
                  <w:p w:rsidR="00335D6B" w:rsidRPr="00B61DE9" w:rsidRDefault="00335D6B" w:rsidP="00B61DE9"/>
                </w:txbxContent>
              </v:textbox>
            </v:shape>
            <v:shape id="Text Box 39" o:spid="_x0000_s1064" type="#_x0000_t202" style="position:absolute;left:12883;top:6889;width:4873;height:50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FsysIA&#10;AADbAAAADwAAAGRycy9kb3ducmV2LnhtbESPwW7CMBBE70j9B2uReiNOcqhQGoMKFVI5EviAJV7i&#10;kHgdxQbSfn2NVKnH0cy80ZTryfbiTqNvHSvIkhQEce10y42C03G3WILwAVlj75gUfJOH9eplVmKh&#10;3YMPdK9CIyKEfYEKTAhDIaWvDVn0iRuIo3dxo8UQ5dhIPeIjwm0v8zR9kxZbjgsGB9oaqrvqZhXs&#10;D/LamXN/+XH765bqT5NTtVHqdT59vIMINIX/8F/7SyvIM3h+iT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IWzKwgAAANsAAAAPAAAAAAAAAAAAAAAAAJgCAABkcnMvZG93&#10;bnJldi54bWxQSwUGAAAAAAQABAD1AAAAhwMAAAAA&#10;" filled="f" stroked="f">
              <v:textbox style="mso-next-textbox:#Text Box 39" inset="1.5mm,2mm,1.5mm,2mm">
                <w:txbxContent>
                  <w:p w:rsidR="00335D6B" w:rsidRPr="00EF76A1" w:rsidRDefault="00335D6B" w:rsidP="00B61DE9">
                    <w:pPr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Text Box 40" o:spid="_x0000_s1065" type="#_x0000_t202" style="position:absolute;left:17990;top:6889;width:4904;height:5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PyvcIA&#10;AADbAAAADwAAAGRycy9kb3ducmV2LnhtbESPwW7CMBBE70j8g7VIvRGHHKoqxKAWhNQck/YDlniJ&#10;A/E6ig2k/fq6EhLH0cy80RTbyfbiRqPvHCtYJSkI4sbpjlsF31+H5RsIH5A19o5JwQ952G7mswJz&#10;7e5c0a0OrYgQ9jkqMCEMuZS+MWTRJ24gjt7JjRZDlGMr9Yj3CLe9zNL0VVrsOC4YHGhnqLnUV6ug&#10;rOT5Yo796deV5x01e5NR/aHUy2J6X4MINIVn+NH+1AqyDP6/xB8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8/K9wgAAANsAAAAPAAAAAAAAAAAAAAAAAJgCAABkcnMvZG93&#10;bnJldi54bWxQSwUGAAAAAAQABAD1AAAAhwMAAAAA&#10;" filled="f" stroked="f">
              <v:textbox style="mso-next-textbox:#Text Box 40" inset="1.5mm,2mm,1.5mm,2mm">
                <w:txbxContent>
                  <w:p w:rsidR="00335D6B" w:rsidRPr="00061605" w:rsidRDefault="00335D6B" w:rsidP="00B61DE9">
                    <w:pPr>
                      <w:rPr>
                        <w:rFonts w:ascii="Arial Narrow" w:hAnsi="Arial Narrow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sectPr w:rsidR="00C21771" w:rsidRPr="00C21771" w:rsidSect="00C21771">
      <w:headerReference w:type="first" r:id="rId14"/>
      <w:type w:val="continuous"/>
      <w:pgSz w:w="23814" w:h="16840" w:orient="landscape" w:code="8"/>
      <w:pgMar w:top="0" w:right="0" w:bottom="0" w:left="0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C68F3" w:rsidRDefault="00BC68F3">
      <w:r>
        <w:separator/>
      </w:r>
    </w:p>
  </w:endnote>
  <w:endnote w:type="continuationSeparator" w:id="1">
    <w:p w:rsidR="00BC68F3" w:rsidRDefault="00BC68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2268" w:rsidRDefault="0071226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0830" w:rsidRDefault="00EF76A1">
    <w:pPr>
      <w:pStyle w:val="Footer"/>
    </w:pP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751840</wp:posOffset>
          </wp:positionV>
          <wp:extent cx="15120620" cy="10692130"/>
          <wp:effectExtent l="19050" t="0" r="5080" b="0"/>
          <wp:wrapNone/>
          <wp:docPr id="3" name="Picture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6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0620" cy="10692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2268" w:rsidRDefault="0071226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C68F3" w:rsidRDefault="00BC68F3">
      <w:r>
        <w:separator/>
      </w:r>
    </w:p>
  </w:footnote>
  <w:footnote w:type="continuationSeparator" w:id="1">
    <w:p w:rsidR="00BC68F3" w:rsidRDefault="00BC68F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132E" w:rsidRDefault="00EF76A1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1905</wp:posOffset>
          </wp:positionV>
          <wp:extent cx="15120620" cy="10692130"/>
          <wp:effectExtent l="19050" t="0" r="5080" b="0"/>
          <wp:wrapTight wrapText="bothSides">
            <wp:wrapPolygon edited="0">
              <wp:start x="-27" y="0"/>
              <wp:lineTo x="-27" y="21551"/>
              <wp:lineTo x="21607" y="21551"/>
              <wp:lineTo x="21607" y="0"/>
              <wp:lineTo x="-27" y="0"/>
            </wp:wrapPolygon>
          </wp:wrapTight>
          <wp:docPr id="5" name="Picture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0620" cy="10692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5D6B" w:rsidRDefault="00EF76A1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-450215</wp:posOffset>
          </wp:positionV>
          <wp:extent cx="15119985" cy="10692130"/>
          <wp:effectExtent l="19050" t="0" r="5715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19985" cy="10692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5D6B" w:rsidRDefault="00EF76A1">
    <w:pPr>
      <w:pStyle w:val="Header"/>
    </w:pPr>
    <w:r>
      <w:rPr>
        <w:noProof/>
      </w:rPr>
      <w:drawing>
        <wp:inline distT="0" distB="0" distL="0" distR="0">
          <wp:extent cx="15125700" cy="10696575"/>
          <wp:effectExtent l="19050" t="0" r="0" b="0"/>
          <wp:docPr id="1" name="Picture 1" descr="Matrica dodatak diplomi 2_3 str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trica dodatak diplomi 2_3 stran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5700" cy="10696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5D6B" w:rsidRDefault="00EF76A1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-450215</wp:posOffset>
          </wp:positionV>
          <wp:extent cx="15119985" cy="10692130"/>
          <wp:effectExtent l="19050" t="0" r="5715" b="0"/>
          <wp:wrapNone/>
          <wp:docPr id="2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19985" cy="10692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6F27D0"/>
    <w:multiLevelType w:val="hybridMultilevel"/>
    <w:tmpl w:val="622CBF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4E155B"/>
    <w:multiLevelType w:val="hybridMultilevel"/>
    <w:tmpl w:val="A63860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AA55E7"/>
    <w:multiLevelType w:val="hybridMultilevel"/>
    <w:tmpl w:val="E8C0AC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hyphenationZone w:val="425"/>
  <w:evenAndOddHeaders/>
  <w:drawingGridHorizontalSpacing w:val="120"/>
  <w:displayHorizontalDrawingGridEvery w:val="2"/>
  <w:displayVertic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CC3224"/>
    <w:rsid w:val="0000132E"/>
    <w:rsid w:val="00001FA9"/>
    <w:rsid w:val="00002533"/>
    <w:rsid w:val="00003219"/>
    <w:rsid w:val="00007A85"/>
    <w:rsid w:val="000174F3"/>
    <w:rsid w:val="00021B90"/>
    <w:rsid w:val="000233C1"/>
    <w:rsid w:val="000239C3"/>
    <w:rsid w:val="00027426"/>
    <w:rsid w:val="000279EF"/>
    <w:rsid w:val="000330FD"/>
    <w:rsid w:val="0003653B"/>
    <w:rsid w:val="00045E7B"/>
    <w:rsid w:val="00046FF1"/>
    <w:rsid w:val="00047578"/>
    <w:rsid w:val="00056099"/>
    <w:rsid w:val="000567A1"/>
    <w:rsid w:val="00060A19"/>
    <w:rsid w:val="00061605"/>
    <w:rsid w:val="00061E81"/>
    <w:rsid w:val="0006330F"/>
    <w:rsid w:val="00063577"/>
    <w:rsid w:val="000644BB"/>
    <w:rsid w:val="00067CD9"/>
    <w:rsid w:val="00072A25"/>
    <w:rsid w:val="00073D13"/>
    <w:rsid w:val="000806D4"/>
    <w:rsid w:val="00083BF0"/>
    <w:rsid w:val="0008572B"/>
    <w:rsid w:val="0009259D"/>
    <w:rsid w:val="00094E8D"/>
    <w:rsid w:val="000958D1"/>
    <w:rsid w:val="00096E67"/>
    <w:rsid w:val="000A5928"/>
    <w:rsid w:val="000A599D"/>
    <w:rsid w:val="000B2BBD"/>
    <w:rsid w:val="000B3F89"/>
    <w:rsid w:val="000B4DD8"/>
    <w:rsid w:val="000B60CB"/>
    <w:rsid w:val="000B7EC2"/>
    <w:rsid w:val="000C01C9"/>
    <w:rsid w:val="000C0E49"/>
    <w:rsid w:val="000C3616"/>
    <w:rsid w:val="000C6DA4"/>
    <w:rsid w:val="000C6F80"/>
    <w:rsid w:val="000D16A0"/>
    <w:rsid w:val="000D490B"/>
    <w:rsid w:val="000D6066"/>
    <w:rsid w:val="000E2057"/>
    <w:rsid w:val="000E6334"/>
    <w:rsid w:val="000F0AFB"/>
    <w:rsid w:val="000F48C5"/>
    <w:rsid w:val="000F5F77"/>
    <w:rsid w:val="000F666C"/>
    <w:rsid w:val="000F6B34"/>
    <w:rsid w:val="001000AE"/>
    <w:rsid w:val="00101BBE"/>
    <w:rsid w:val="001021D3"/>
    <w:rsid w:val="00102355"/>
    <w:rsid w:val="001051CA"/>
    <w:rsid w:val="00106324"/>
    <w:rsid w:val="0012004B"/>
    <w:rsid w:val="00120120"/>
    <w:rsid w:val="001228F0"/>
    <w:rsid w:val="00124FC0"/>
    <w:rsid w:val="00132F4B"/>
    <w:rsid w:val="00133601"/>
    <w:rsid w:val="00133BA0"/>
    <w:rsid w:val="001364E6"/>
    <w:rsid w:val="00136EDC"/>
    <w:rsid w:val="001479D6"/>
    <w:rsid w:val="00147F55"/>
    <w:rsid w:val="00154121"/>
    <w:rsid w:val="00154D65"/>
    <w:rsid w:val="0015752E"/>
    <w:rsid w:val="001604B5"/>
    <w:rsid w:val="0016091E"/>
    <w:rsid w:val="00162902"/>
    <w:rsid w:val="001676B2"/>
    <w:rsid w:val="00167847"/>
    <w:rsid w:val="00174D9C"/>
    <w:rsid w:val="0017789C"/>
    <w:rsid w:val="00177D8A"/>
    <w:rsid w:val="00180B7B"/>
    <w:rsid w:val="00180F90"/>
    <w:rsid w:val="0018345F"/>
    <w:rsid w:val="00183DE5"/>
    <w:rsid w:val="00185CD7"/>
    <w:rsid w:val="00187B7A"/>
    <w:rsid w:val="00187EE5"/>
    <w:rsid w:val="00190AF4"/>
    <w:rsid w:val="00196CC2"/>
    <w:rsid w:val="001A268C"/>
    <w:rsid w:val="001A45AA"/>
    <w:rsid w:val="001A5FBE"/>
    <w:rsid w:val="001B1D3E"/>
    <w:rsid w:val="001B3D59"/>
    <w:rsid w:val="001B4ED4"/>
    <w:rsid w:val="001B7045"/>
    <w:rsid w:val="001C1558"/>
    <w:rsid w:val="001C17FE"/>
    <w:rsid w:val="001C23C2"/>
    <w:rsid w:val="001C5ECF"/>
    <w:rsid w:val="001C5FA6"/>
    <w:rsid w:val="001D11C6"/>
    <w:rsid w:val="001D2DFE"/>
    <w:rsid w:val="001D3F2D"/>
    <w:rsid w:val="001D6566"/>
    <w:rsid w:val="001D744F"/>
    <w:rsid w:val="001E09DC"/>
    <w:rsid w:val="001E0A5F"/>
    <w:rsid w:val="001E0B08"/>
    <w:rsid w:val="001E2494"/>
    <w:rsid w:val="001E7C87"/>
    <w:rsid w:val="001F053D"/>
    <w:rsid w:val="001F1C27"/>
    <w:rsid w:val="00201F39"/>
    <w:rsid w:val="00202B81"/>
    <w:rsid w:val="002053F7"/>
    <w:rsid w:val="002072D1"/>
    <w:rsid w:val="0020750F"/>
    <w:rsid w:val="00207A2A"/>
    <w:rsid w:val="00207B44"/>
    <w:rsid w:val="00212647"/>
    <w:rsid w:val="00214400"/>
    <w:rsid w:val="0021516B"/>
    <w:rsid w:val="002154C8"/>
    <w:rsid w:val="00221309"/>
    <w:rsid w:val="00221B9A"/>
    <w:rsid w:val="002220B1"/>
    <w:rsid w:val="0022270C"/>
    <w:rsid w:val="002231BA"/>
    <w:rsid w:val="00226261"/>
    <w:rsid w:val="0022683E"/>
    <w:rsid w:val="00226F3F"/>
    <w:rsid w:val="00227186"/>
    <w:rsid w:val="00232D10"/>
    <w:rsid w:val="002337E1"/>
    <w:rsid w:val="00235081"/>
    <w:rsid w:val="002361E8"/>
    <w:rsid w:val="00240580"/>
    <w:rsid w:val="00241646"/>
    <w:rsid w:val="0024270C"/>
    <w:rsid w:val="0024411F"/>
    <w:rsid w:val="00244FAA"/>
    <w:rsid w:val="0024504C"/>
    <w:rsid w:val="002458A5"/>
    <w:rsid w:val="00252C4D"/>
    <w:rsid w:val="0025316B"/>
    <w:rsid w:val="002615B5"/>
    <w:rsid w:val="002618A6"/>
    <w:rsid w:val="00262891"/>
    <w:rsid w:val="00266DB0"/>
    <w:rsid w:val="00270E7E"/>
    <w:rsid w:val="002718FA"/>
    <w:rsid w:val="00271984"/>
    <w:rsid w:val="00273DB7"/>
    <w:rsid w:val="00280FEF"/>
    <w:rsid w:val="00281B18"/>
    <w:rsid w:val="0028314B"/>
    <w:rsid w:val="00284D56"/>
    <w:rsid w:val="00287B94"/>
    <w:rsid w:val="0029716B"/>
    <w:rsid w:val="002A335D"/>
    <w:rsid w:val="002A3616"/>
    <w:rsid w:val="002A4492"/>
    <w:rsid w:val="002A637F"/>
    <w:rsid w:val="002B7941"/>
    <w:rsid w:val="002C1DE4"/>
    <w:rsid w:val="002C3B4B"/>
    <w:rsid w:val="002C4955"/>
    <w:rsid w:val="002D3EBD"/>
    <w:rsid w:val="002D575B"/>
    <w:rsid w:val="002D5EC7"/>
    <w:rsid w:val="002E0801"/>
    <w:rsid w:val="002E0974"/>
    <w:rsid w:val="002E1080"/>
    <w:rsid w:val="002E55D2"/>
    <w:rsid w:val="002F14B8"/>
    <w:rsid w:val="002F15A5"/>
    <w:rsid w:val="002F2C22"/>
    <w:rsid w:val="002F43DF"/>
    <w:rsid w:val="002F4A42"/>
    <w:rsid w:val="002F4E24"/>
    <w:rsid w:val="002F5688"/>
    <w:rsid w:val="002F7FF7"/>
    <w:rsid w:val="0030258D"/>
    <w:rsid w:val="003061CB"/>
    <w:rsid w:val="00306454"/>
    <w:rsid w:val="003064EA"/>
    <w:rsid w:val="003067AA"/>
    <w:rsid w:val="00306D68"/>
    <w:rsid w:val="00310414"/>
    <w:rsid w:val="00312D3F"/>
    <w:rsid w:val="00317611"/>
    <w:rsid w:val="00317D9C"/>
    <w:rsid w:val="0032155F"/>
    <w:rsid w:val="00322385"/>
    <w:rsid w:val="00326025"/>
    <w:rsid w:val="00326600"/>
    <w:rsid w:val="003267C2"/>
    <w:rsid w:val="00327688"/>
    <w:rsid w:val="00332070"/>
    <w:rsid w:val="00335D6B"/>
    <w:rsid w:val="003375F2"/>
    <w:rsid w:val="00340568"/>
    <w:rsid w:val="00340637"/>
    <w:rsid w:val="0034064E"/>
    <w:rsid w:val="00344414"/>
    <w:rsid w:val="00345AB0"/>
    <w:rsid w:val="003461EF"/>
    <w:rsid w:val="00347120"/>
    <w:rsid w:val="00350880"/>
    <w:rsid w:val="00351D19"/>
    <w:rsid w:val="00352CA6"/>
    <w:rsid w:val="003573A1"/>
    <w:rsid w:val="00360F67"/>
    <w:rsid w:val="00361163"/>
    <w:rsid w:val="0036121C"/>
    <w:rsid w:val="003621F3"/>
    <w:rsid w:val="00362884"/>
    <w:rsid w:val="00364884"/>
    <w:rsid w:val="00366BD2"/>
    <w:rsid w:val="0036705C"/>
    <w:rsid w:val="0037426D"/>
    <w:rsid w:val="00376A67"/>
    <w:rsid w:val="0037746A"/>
    <w:rsid w:val="00381E84"/>
    <w:rsid w:val="003821C6"/>
    <w:rsid w:val="003830C6"/>
    <w:rsid w:val="00384493"/>
    <w:rsid w:val="0038762B"/>
    <w:rsid w:val="003877E0"/>
    <w:rsid w:val="00390665"/>
    <w:rsid w:val="00392A31"/>
    <w:rsid w:val="003959C5"/>
    <w:rsid w:val="003A37CB"/>
    <w:rsid w:val="003A6820"/>
    <w:rsid w:val="003B5BFC"/>
    <w:rsid w:val="003C12CE"/>
    <w:rsid w:val="003C6797"/>
    <w:rsid w:val="003D05B3"/>
    <w:rsid w:val="003D1855"/>
    <w:rsid w:val="003D4646"/>
    <w:rsid w:val="003D5803"/>
    <w:rsid w:val="003D7673"/>
    <w:rsid w:val="003D797E"/>
    <w:rsid w:val="003E574E"/>
    <w:rsid w:val="003E60A9"/>
    <w:rsid w:val="003E6B20"/>
    <w:rsid w:val="003F0576"/>
    <w:rsid w:val="003F158E"/>
    <w:rsid w:val="00402BEF"/>
    <w:rsid w:val="00402CBA"/>
    <w:rsid w:val="00407F56"/>
    <w:rsid w:val="0041461A"/>
    <w:rsid w:val="004178D0"/>
    <w:rsid w:val="004325EE"/>
    <w:rsid w:val="00432A25"/>
    <w:rsid w:val="00435DF9"/>
    <w:rsid w:val="00436210"/>
    <w:rsid w:val="00436410"/>
    <w:rsid w:val="00437429"/>
    <w:rsid w:val="00437AAA"/>
    <w:rsid w:val="004404F2"/>
    <w:rsid w:val="00446A84"/>
    <w:rsid w:val="004474E7"/>
    <w:rsid w:val="0045055E"/>
    <w:rsid w:val="004505F5"/>
    <w:rsid w:val="00454784"/>
    <w:rsid w:val="00461136"/>
    <w:rsid w:val="00461795"/>
    <w:rsid w:val="00462A41"/>
    <w:rsid w:val="00462D96"/>
    <w:rsid w:val="0046323B"/>
    <w:rsid w:val="004641D7"/>
    <w:rsid w:val="00465575"/>
    <w:rsid w:val="0047417E"/>
    <w:rsid w:val="004826F6"/>
    <w:rsid w:val="00482E4D"/>
    <w:rsid w:val="00483360"/>
    <w:rsid w:val="004835A5"/>
    <w:rsid w:val="004902C3"/>
    <w:rsid w:val="00496A9C"/>
    <w:rsid w:val="00496EDE"/>
    <w:rsid w:val="00496FC6"/>
    <w:rsid w:val="004A016C"/>
    <w:rsid w:val="004A02E9"/>
    <w:rsid w:val="004A1A5B"/>
    <w:rsid w:val="004A1C16"/>
    <w:rsid w:val="004A38B7"/>
    <w:rsid w:val="004A3F7F"/>
    <w:rsid w:val="004B2234"/>
    <w:rsid w:val="004B253F"/>
    <w:rsid w:val="004B66BE"/>
    <w:rsid w:val="004B7163"/>
    <w:rsid w:val="004C0629"/>
    <w:rsid w:val="004C35E6"/>
    <w:rsid w:val="004C58A9"/>
    <w:rsid w:val="004D10DE"/>
    <w:rsid w:val="004D6926"/>
    <w:rsid w:val="004D7073"/>
    <w:rsid w:val="004D75DD"/>
    <w:rsid w:val="004E2083"/>
    <w:rsid w:val="004E20CD"/>
    <w:rsid w:val="004E3781"/>
    <w:rsid w:val="004E46B0"/>
    <w:rsid w:val="004E6BA1"/>
    <w:rsid w:val="004E7F2B"/>
    <w:rsid w:val="004E7F49"/>
    <w:rsid w:val="004F0F9D"/>
    <w:rsid w:val="004F12B4"/>
    <w:rsid w:val="004F34E7"/>
    <w:rsid w:val="004F4AB0"/>
    <w:rsid w:val="004F6281"/>
    <w:rsid w:val="004F6874"/>
    <w:rsid w:val="004F6C95"/>
    <w:rsid w:val="004F7776"/>
    <w:rsid w:val="005029E4"/>
    <w:rsid w:val="00503AD3"/>
    <w:rsid w:val="00505077"/>
    <w:rsid w:val="00506B58"/>
    <w:rsid w:val="00510CF5"/>
    <w:rsid w:val="0051432A"/>
    <w:rsid w:val="005151B1"/>
    <w:rsid w:val="00522E94"/>
    <w:rsid w:val="00524D7F"/>
    <w:rsid w:val="00531F39"/>
    <w:rsid w:val="00533DBD"/>
    <w:rsid w:val="00534381"/>
    <w:rsid w:val="00534A57"/>
    <w:rsid w:val="00536013"/>
    <w:rsid w:val="00540612"/>
    <w:rsid w:val="00542B96"/>
    <w:rsid w:val="00543A4C"/>
    <w:rsid w:val="005453E2"/>
    <w:rsid w:val="00545C55"/>
    <w:rsid w:val="00552A49"/>
    <w:rsid w:val="00553FCD"/>
    <w:rsid w:val="00557CCA"/>
    <w:rsid w:val="00565F93"/>
    <w:rsid w:val="00567186"/>
    <w:rsid w:val="00570235"/>
    <w:rsid w:val="00570CA3"/>
    <w:rsid w:val="0057423C"/>
    <w:rsid w:val="005770E3"/>
    <w:rsid w:val="00582D2D"/>
    <w:rsid w:val="0058344D"/>
    <w:rsid w:val="005836B7"/>
    <w:rsid w:val="0058466D"/>
    <w:rsid w:val="00586512"/>
    <w:rsid w:val="00587C90"/>
    <w:rsid w:val="00587E9E"/>
    <w:rsid w:val="005902B4"/>
    <w:rsid w:val="0059052C"/>
    <w:rsid w:val="005915CC"/>
    <w:rsid w:val="005966F1"/>
    <w:rsid w:val="005A1288"/>
    <w:rsid w:val="005A2117"/>
    <w:rsid w:val="005A5212"/>
    <w:rsid w:val="005A5C32"/>
    <w:rsid w:val="005A6235"/>
    <w:rsid w:val="005A7D4E"/>
    <w:rsid w:val="005A7FA2"/>
    <w:rsid w:val="005B06C4"/>
    <w:rsid w:val="005B07B4"/>
    <w:rsid w:val="005B204F"/>
    <w:rsid w:val="005B2BE0"/>
    <w:rsid w:val="005B43F6"/>
    <w:rsid w:val="005B4852"/>
    <w:rsid w:val="005B5A86"/>
    <w:rsid w:val="005C04B3"/>
    <w:rsid w:val="005C1A85"/>
    <w:rsid w:val="005C218F"/>
    <w:rsid w:val="005C31B8"/>
    <w:rsid w:val="005C4F6C"/>
    <w:rsid w:val="005C5741"/>
    <w:rsid w:val="005D12EF"/>
    <w:rsid w:val="005D261B"/>
    <w:rsid w:val="005D2D7B"/>
    <w:rsid w:val="005E0CEB"/>
    <w:rsid w:val="005E7916"/>
    <w:rsid w:val="005F1AC5"/>
    <w:rsid w:val="005F2472"/>
    <w:rsid w:val="005F5686"/>
    <w:rsid w:val="005F63A7"/>
    <w:rsid w:val="005F7FAC"/>
    <w:rsid w:val="00601CF6"/>
    <w:rsid w:val="006047D7"/>
    <w:rsid w:val="006068FD"/>
    <w:rsid w:val="00607234"/>
    <w:rsid w:val="00611F77"/>
    <w:rsid w:val="006139BE"/>
    <w:rsid w:val="0061440B"/>
    <w:rsid w:val="00616E6D"/>
    <w:rsid w:val="00617825"/>
    <w:rsid w:val="006200DF"/>
    <w:rsid w:val="00622384"/>
    <w:rsid w:val="00622EF3"/>
    <w:rsid w:val="0062407E"/>
    <w:rsid w:val="006245B4"/>
    <w:rsid w:val="006253FB"/>
    <w:rsid w:val="00625B4A"/>
    <w:rsid w:val="00626EC3"/>
    <w:rsid w:val="00634351"/>
    <w:rsid w:val="00635B55"/>
    <w:rsid w:val="0063636D"/>
    <w:rsid w:val="00640DA2"/>
    <w:rsid w:val="00641A10"/>
    <w:rsid w:val="00642ACA"/>
    <w:rsid w:val="00643EAE"/>
    <w:rsid w:val="0065140A"/>
    <w:rsid w:val="0065527C"/>
    <w:rsid w:val="006555FB"/>
    <w:rsid w:val="00655776"/>
    <w:rsid w:val="00656CD4"/>
    <w:rsid w:val="0065710D"/>
    <w:rsid w:val="00657E4A"/>
    <w:rsid w:val="00661C90"/>
    <w:rsid w:val="00663A0D"/>
    <w:rsid w:val="00664F1E"/>
    <w:rsid w:val="00666AAA"/>
    <w:rsid w:val="00670529"/>
    <w:rsid w:val="00672970"/>
    <w:rsid w:val="00676A2C"/>
    <w:rsid w:val="00676EBE"/>
    <w:rsid w:val="00677E38"/>
    <w:rsid w:val="00682677"/>
    <w:rsid w:val="0068609C"/>
    <w:rsid w:val="0069196F"/>
    <w:rsid w:val="00694E9B"/>
    <w:rsid w:val="00694F76"/>
    <w:rsid w:val="00695170"/>
    <w:rsid w:val="00696DF4"/>
    <w:rsid w:val="006979B6"/>
    <w:rsid w:val="006A02B7"/>
    <w:rsid w:val="006A0847"/>
    <w:rsid w:val="006A1C3E"/>
    <w:rsid w:val="006A2CB0"/>
    <w:rsid w:val="006A4E35"/>
    <w:rsid w:val="006A633F"/>
    <w:rsid w:val="006B0648"/>
    <w:rsid w:val="006B1F1E"/>
    <w:rsid w:val="006B62AB"/>
    <w:rsid w:val="006B6551"/>
    <w:rsid w:val="006B7BCE"/>
    <w:rsid w:val="006C0E59"/>
    <w:rsid w:val="006C17E1"/>
    <w:rsid w:val="006C276A"/>
    <w:rsid w:val="006E09C6"/>
    <w:rsid w:val="006E10D1"/>
    <w:rsid w:val="006E29EB"/>
    <w:rsid w:val="006E5AC2"/>
    <w:rsid w:val="006E6033"/>
    <w:rsid w:val="006E6B97"/>
    <w:rsid w:val="006F2251"/>
    <w:rsid w:val="006F35A5"/>
    <w:rsid w:val="006F3E91"/>
    <w:rsid w:val="006F7D9E"/>
    <w:rsid w:val="00702226"/>
    <w:rsid w:val="00706568"/>
    <w:rsid w:val="00712268"/>
    <w:rsid w:val="00714A58"/>
    <w:rsid w:val="00716761"/>
    <w:rsid w:val="007237F6"/>
    <w:rsid w:val="00723DDD"/>
    <w:rsid w:val="0072443A"/>
    <w:rsid w:val="00724CA6"/>
    <w:rsid w:val="00724F61"/>
    <w:rsid w:val="0072522E"/>
    <w:rsid w:val="00726C52"/>
    <w:rsid w:val="0073037E"/>
    <w:rsid w:val="00733A0B"/>
    <w:rsid w:val="0073482B"/>
    <w:rsid w:val="00734FF5"/>
    <w:rsid w:val="007373C3"/>
    <w:rsid w:val="00740820"/>
    <w:rsid w:val="0074378C"/>
    <w:rsid w:val="00746596"/>
    <w:rsid w:val="007509D9"/>
    <w:rsid w:val="00760D7A"/>
    <w:rsid w:val="007625F5"/>
    <w:rsid w:val="007643E1"/>
    <w:rsid w:val="00765B2D"/>
    <w:rsid w:val="00766D25"/>
    <w:rsid w:val="00766E0A"/>
    <w:rsid w:val="00767502"/>
    <w:rsid w:val="00767CCF"/>
    <w:rsid w:val="00770FF3"/>
    <w:rsid w:val="00773C9C"/>
    <w:rsid w:val="00774CFC"/>
    <w:rsid w:val="00781154"/>
    <w:rsid w:val="00781C80"/>
    <w:rsid w:val="00786033"/>
    <w:rsid w:val="0078674B"/>
    <w:rsid w:val="00790DC5"/>
    <w:rsid w:val="00792F3A"/>
    <w:rsid w:val="00793187"/>
    <w:rsid w:val="00793EAF"/>
    <w:rsid w:val="007A1D51"/>
    <w:rsid w:val="007B0DB5"/>
    <w:rsid w:val="007B3F3B"/>
    <w:rsid w:val="007B6EE9"/>
    <w:rsid w:val="007B75B0"/>
    <w:rsid w:val="007B7B35"/>
    <w:rsid w:val="007C5605"/>
    <w:rsid w:val="007C64DF"/>
    <w:rsid w:val="007C6500"/>
    <w:rsid w:val="007C70EF"/>
    <w:rsid w:val="007C7F7A"/>
    <w:rsid w:val="007D11CC"/>
    <w:rsid w:val="007D540A"/>
    <w:rsid w:val="007E37FB"/>
    <w:rsid w:val="007F25E8"/>
    <w:rsid w:val="007F26A0"/>
    <w:rsid w:val="007F3F28"/>
    <w:rsid w:val="007F4840"/>
    <w:rsid w:val="007F5944"/>
    <w:rsid w:val="007F648A"/>
    <w:rsid w:val="007F6EB0"/>
    <w:rsid w:val="007F79C2"/>
    <w:rsid w:val="00803A4D"/>
    <w:rsid w:val="008041B7"/>
    <w:rsid w:val="008059AC"/>
    <w:rsid w:val="008073CD"/>
    <w:rsid w:val="0081063A"/>
    <w:rsid w:val="00811967"/>
    <w:rsid w:val="00812204"/>
    <w:rsid w:val="0081280C"/>
    <w:rsid w:val="00813F73"/>
    <w:rsid w:val="008160BC"/>
    <w:rsid w:val="0082376D"/>
    <w:rsid w:val="00825F29"/>
    <w:rsid w:val="008279B6"/>
    <w:rsid w:val="008321AC"/>
    <w:rsid w:val="00836167"/>
    <w:rsid w:val="00836DCF"/>
    <w:rsid w:val="00840960"/>
    <w:rsid w:val="00840D94"/>
    <w:rsid w:val="00841284"/>
    <w:rsid w:val="0084426C"/>
    <w:rsid w:val="00845B89"/>
    <w:rsid w:val="00846BA4"/>
    <w:rsid w:val="0084754A"/>
    <w:rsid w:val="008511FE"/>
    <w:rsid w:val="00853943"/>
    <w:rsid w:val="008541B7"/>
    <w:rsid w:val="0086268A"/>
    <w:rsid w:val="00864252"/>
    <w:rsid w:val="0086585D"/>
    <w:rsid w:val="00866872"/>
    <w:rsid w:val="00867D01"/>
    <w:rsid w:val="00872F03"/>
    <w:rsid w:val="00872F80"/>
    <w:rsid w:val="008732E9"/>
    <w:rsid w:val="00873305"/>
    <w:rsid w:val="008745F3"/>
    <w:rsid w:val="008748B9"/>
    <w:rsid w:val="00875B16"/>
    <w:rsid w:val="008812C2"/>
    <w:rsid w:val="00881972"/>
    <w:rsid w:val="00881AC4"/>
    <w:rsid w:val="00883848"/>
    <w:rsid w:val="008844D8"/>
    <w:rsid w:val="0089212B"/>
    <w:rsid w:val="00893221"/>
    <w:rsid w:val="008954EE"/>
    <w:rsid w:val="00897669"/>
    <w:rsid w:val="00897F5D"/>
    <w:rsid w:val="008A58E1"/>
    <w:rsid w:val="008B07B1"/>
    <w:rsid w:val="008B2212"/>
    <w:rsid w:val="008B2EE4"/>
    <w:rsid w:val="008B37F1"/>
    <w:rsid w:val="008B6689"/>
    <w:rsid w:val="008C2E4A"/>
    <w:rsid w:val="008C50B5"/>
    <w:rsid w:val="008C5B4A"/>
    <w:rsid w:val="008D2A0F"/>
    <w:rsid w:val="008D4A2D"/>
    <w:rsid w:val="008D50AB"/>
    <w:rsid w:val="008E1712"/>
    <w:rsid w:val="008E213D"/>
    <w:rsid w:val="008E398E"/>
    <w:rsid w:val="008E6B14"/>
    <w:rsid w:val="008F05E5"/>
    <w:rsid w:val="008F2164"/>
    <w:rsid w:val="008F218E"/>
    <w:rsid w:val="008F3E3A"/>
    <w:rsid w:val="008F45C4"/>
    <w:rsid w:val="008F4D3F"/>
    <w:rsid w:val="008F63F6"/>
    <w:rsid w:val="009061C3"/>
    <w:rsid w:val="00906840"/>
    <w:rsid w:val="00907893"/>
    <w:rsid w:val="00907EA2"/>
    <w:rsid w:val="00914BC0"/>
    <w:rsid w:val="00917CC4"/>
    <w:rsid w:val="00917ECA"/>
    <w:rsid w:val="009249DD"/>
    <w:rsid w:val="00925AFF"/>
    <w:rsid w:val="00932B26"/>
    <w:rsid w:val="0093403B"/>
    <w:rsid w:val="00937F34"/>
    <w:rsid w:val="00943CCB"/>
    <w:rsid w:val="0094600E"/>
    <w:rsid w:val="009513EC"/>
    <w:rsid w:val="00954DD1"/>
    <w:rsid w:val="00956314"/>
    <w:rsid w:val="0096121E"/>
    <w:rsid w:val="00963724"/>
    <w:rsid w:val="00975764"/>
    <w:rsid w:val="00980B20"/>
    <w:rsid w:val="00981426"/>
    <w:rsid w:val="0098213A"/>
    <w:rsid w:val="00983694"/>
    <w:rsid w:val="009865B4"/>
    <w:rsid w:val="00987486"/>
    <w:rsid w:val="00990581"/>
    <w:rsid w:val="00990931"/>
    <w:rsid w:val="009923BD"/>
    <w:rsid w:val="009A2834"/>
    <w:rsid w:val="009A6E71"/>
    <w:rsid w:val="009B0C2D"/>
    <w:rsid w:val="009B0E95"/>
    <w:rsid w:val="009B54E0"/>
    <w:rsid w:val="009B57E7"/>
    <w:rsid w:val="009B67ED"/>
    <w:rsid w:val="009B6F7E"/>
    <w:rsid w:val="009C6B0F"/>
    <w:rsid w:val="009D09F7"/>
    <w:rsid w:val="009D1E87"/>
    <w:rsid w:val="009D4AC3"/>
    <w:rsid w:val="009D4CD8"/>
    <w:rsid w:val="009D5303"/>
    <w:rsid w:val="009D706A"/>
    <w:rsid w:val="009D70A7"/>
    <w:rsid w:val="009E01D8"/>
    <w:rsid w:val="009E10DC"/>
    <w:rsid w:val="009E3956"/>
    <w:rsid w:val="009E6FFE"/>
    <w:rsid w:val="009F33F7"/>
    <w:rsid w:val="009F45CA"/>
    <w:rsid w:val="00A03195"/>
    <w:rsid w:val="00A034C2"/>
    <w:rsid w:val="00A04E85"/>
    <w:rsid w:val="00A107BC"/>
    <w:rsid w:val="00A13969"/>
    <w:rsid w:val="00A153BC"/>
    <w:rsid w:val="00A17AAB"/>
    <w:rsid w:val="00A218D8"/>
    <w:rsid w:val="00A222EC"/>
    <w:rsid w:val="00A30E01"/>
    <w:rsid w:val="00A34618"/>
    <w:rsid w:val="00A35833"/>
    <w:rsid w:val="00A35B24"/>
    <w:rsid w:val="00A42F22"/>
    <w:rsid w:val="00A430C5"/>
    <w:rsid w:val="00A44EC9"/>
    <w:rsid w:val="00A50AB8"/>
    <w:rsid w:val="00A514BD"/>
    <w:rsid w:val="00A538FA"/>
    <w:rsid w:val="00A53B0D"/>
    <w:rsid w:val="00A54313"/>
    <w:rsid w:val="00A55084"/>
    <w:rsid w:val="00A56142"/>
    <w:rsid w:val="00A616E3"/>
    <w:rsid w:val="00A63FF9"/>
    <w:rsid w:val="00A648E1"/>
    <w:rsid w:val="00A6625D"/>
    <w:rsid w:val="00A730BA"/>
    <w:rsid w:val="00A75631"/>
    <w:rsid w:val="00A824DC"/>
    <w:rsid w:val="00A83E5B"/>
    <w:rsid w:val="00A84C63"/>
    <w:rsid w:val="00A87258"/>
    <w:rsid w:val="00A92C86"/>
    <w:rsid w:val="00A93371"/>
    <w:rsid w:val="00A93F2B"/>
    <w:rsid w:val="00A97A14"/>
    <w:rsid w:val="00A97B03"/>
    <w:rsid w:val="00AA0927"/>
    <w:rsid w:val="00AA1FE0"/>
    <w:rsid w:val="00AA286D"/>
    <w:rsid w:val="00AA7353"/>
    <w:rsid w:val="00AB0B92"/>
    <w:rsid w:val="00AB1EF8"/>
    <w:rsid w:val="00AB365E"/>
    <w:rsid w:val="00AB6C0F"/>
    <w:rsid w:val="00AB7C86"/>
    <w:rsid w:val="00AC06A4"/>
    <w:rsid w:val="00AC1035"/>
    <w:rsid w:val="00AC390E"/>
    <w:rsid w:val="00AC7032"/>
    <w:rsid w:val="00AD0593"/>
    <w:rsid w:val="00AD07E9"/>
    <w:rsid w:val="00AD11C7"/>
    <w:rsid w:val="00AD1AB6"/>
    <w:rsid w:val="00AD39B8"/>
    <w:rsid w:val="00AD5041"/>
    <w:rsid w:val="00AD762A"/>
    <w:rsid w:val="00AE09CD"/>
    <w:rsid w:val="00AF1314"/>
    <w:rsid w:val="00AF1BB5"/>
    <w:rsid w:val="00AF1BBE"/>
    <w:rsid w:val="00AF362E"/>
    <w:rsid w:val="00B00802"/>
    <w:rsid w:val="00B0224D"/>
    <w:rsid w:val="00B06659"/>
    <w:rsid w:val="00B14304"/>
    <w:rsid w:val="00B14DCC"/>
    <w:rsid w:val="00B2580A"/>
    <w:rsid w:val="00B25F39"/>
    <w:rsid w:val="00B27A3D"/>
    <w:rsid w:val="00B27C14"/>
    <w:rsid w:val="00B31F29"/>
    <w:rsid w:val="00B322FC"/>
    <w:rsid w:val="00B33F03"/>
    <w:rsid w:val="00B36013"/>
    <w:rsid w:val="00B375AC"/>
    <w:rsid w:val="00B40C64"/>
    <w:rsid w:val="00B41044"/>
    <w:rsid w:val="00B41335"/>
    <w:rsid w:val="00B4187B"/>
    <w:rsid w:val="00B43CAD"/>
    <w:rsid w:val="00B463BE"/>
    <w:rsid w:val="00B464E4"/>
    <w:rsid w:val="00B50EB6"/>
    <w:rsid w:val="00B54FE0"/>
    <w:rsid w:val="00B555BC"/>
    <w:rsid w:val="00B57901"/>
    <w:rsid w:val="00B61DE9"/>
    <w:rsid w:val="00B6238E"/>
    <w:rsid w:val="00B631D7"/>
    <w:rsid w:val="00B645E5"/>
    <w:rsid w:val="00B70137"/>
    <w:rsid w:val="00B72377"/>
    <w:rsid w:val="00B72F1F"/>
    <w:rsid w:val="00B740DE"/>
    <w:rsid w:val="00B75489"/>
    <w:rsid w:val="00B824DD"/>
    <w:rsid w:val="00B82E81"/>
    <w:rsid w:val="00B84999"/>
    <w:rsid w:val="00B90116"/>
    <w:rsid w:val="00B93B11"/>
    <w:rsid w:val="00BA2F62"/>
    <w:rsid w:val="00BA3F9F"/>
    <w:rsid w:val="00BA6B01"/>
    <w:rsid w:val="00BB2E75"/>
    <w:rsid w:val="00BB5DA7"/>
    <w:rsid w:val="00BB70A3"/>
    <w:rsid w:val="00BC1680"/>
    <w:rsid w:val="00BC4D3A"/>
    <w:rsid w:val="00BC5B68"/>
    <w:rsid w:val="00BC68F3"/>
    <w:rsid w:val="00BD031A"/>
    <w:rsid w:val="00BD09AE"/>
    <w:rsid w:val="00BD1066"/>
    <w:rsid w:val="00BD6FD4"/>
    <w:rsid w:val="00BE0FF7"/>
    <w:rsid w:val="00BE4B03"/>
    <w:rsid w:val="00BE5B19"/>
    <w:rsid w:val="00BE62A5"/>
    <w:rsid w:val="00BE6D30"/>
    <w:rsid w:val="00BE7FCC"/>
    <w:rsid w:val="00BF0644"/>
    <w:rsid w:val="00BF08F6"/>
    <w:rsid w:val="00C0416C"/>
    <w:rsid w:val="00C07152"/>
    <w:rsid w:val="00C071C9"/>
    <w:rsid w:val="00C119BD"/>
    <w:rsid w:val="00C16080"/>
    <w:rsid w:val="00C16D23"/>
    <w:rsid w:val="00C17B5F"/>
    <w:rsid w:val="00C20612"/>
    <w:rsid w:val="00C21771"/>
    <w:rsid w:val="00C23180"/>
    <w:rsid w:val="00C2345E"/>
    <w:rsid w:val="00C27640"/>
    <w:rsid w:val="00C33FA3"/>
    <w:rsid w:val="00C37246"/>
    <w:rsid w:val="00C439DF"/>
    <w:rsid w:val="00C46970"/>
    <w:rsid w:val="00C50CED"/>
    <w:rsid w:val="00C50ED4"/>
    <w:rsid w:val="00C52FAF"/>
    <w:rsid w:val="00C535D8"/>
    <w:rsid w:val="00C55B1A"/>
    <w:rsid w:val="00C5621D"/>
    <w:rsid w:val="00C56B71"/>
    <w:rsid w:val="00C57024"/>
    <w:rsid w:val="00C606F9"/>
    <w:rsid w:val="00C60F5C"/>
    <w:rsid w:val="00C616CF"/>
    <w:rsid w:val="00C63AE8"/>
    <w:rsid w:val="00C63EFC"/>
    <w:rsid w:val="00C647DD"/>
    <w:rsid w:val="00C65AE4"/>
    <w:rsid w:val="00C70261"/>
    <w:rsid w:val="00C715B0"/>
    <w:rsid w:val="00C71E8F"/>
    <w:rsid w:val="00C728EC"/>
    <w:rsid w:val="00C7643C"/>
    <w:rsid w:val="00C826D7"/>
    <w:rsid w:val="00C830A2"/>
    <w:rsid w:val="00C9185A"/>
    <w:rsid w:val="00C94C08"/>
    <w:rsid w:val="00C9666C"/>
    <w:rsid w:val="00C9793E"/>
    <w:rsid w:val="00CA056E"/>
    <w:rsid w:val="00CA35C5"/>
    <w:rsid w:val="00CA3649"/>
    <w:rsid w:val="00CA5C9D"/>
    <w:rsid w:val="00CA72FD"/>
    <w:rsid w:val="00CA7340"/>
    <w:rsid w:val="00CB5A6D"/>
    <w:rsid w:val="00CB63E7"/>
    <w:rsid w:val="00CC3224"/>
    <w:rsid w:val="00CC355E"/>
    <w:rsid w:val="00CC3EDE"/>
    <w:rsid w:val="00CC4BF2"/>
    <w:rsid w:val="00CC7B98"/>
    <w:rsid w:val="00CC7DD0"/>
    <w:rsid w:val="00CD03E9"/>
    <w:rsid w:val="00CD09DD"/>
    <w:rsid w:val="00CD2046"/>
    <w:rsid w:val="00CD394C"/>
    <w:rsid w:val="00CD77B3"/>
    <w:rsid w:val="00CD77CA"/>
    <w:rsid w:val="00CE1E9E"/>
    <w:rsid w:val="00CE2DCC"/>
    <w:rsid w:val="00CE4E6A"/>
    <w:rsid w:val="00CF0C45"/>
    <w:rsid w:val="00CF68B9"/>
    <w:rsid w:val="00D01890"/>
    <w:rsid w:val="00D018EB"/>
    <w:rsid w:val="00D01A00"/>
    <w:rsid w:val="00D040A9"/>
    <w:rsid w:val="00D04FBE"/>
    <w:rsid w:val="00D11F0B"/>
    <w:rsid w:val="00D13E04"/>
    <w:rsid w:val="00D140A3"/>
    <w:rsid w:val="00D14C3B"/>
    <w:rsid w:val="00D20C9A"/>
    <w:rsid w:val="00D25203"/>
    <w:rsid w:val="00D25582"/>
    <w:rsid w:val="00D257B4"/>
    <w:rsid w:val="00D278E1"/>
    <w:rsid w:val="00D311C1"/>
    <w:rsid w:val="00D31C4E"/>
    <w:rsid w:val="00D4046D"/>
    <w:rsid w:val="00D41F80"/>
    <w:rsid w:val="00D435AB"/>
    <w:rsid w:val="00D439B6"/>
    <w:rsid w:val="00D44253"/>
    <w:rsid w:val="00D453B1"/>
    <w:rsid w:val="00D46623"/>
    <w:rsid w:val="00D468AD"/>
    <w:rsid w:val="00D469C8"/>
    <w:rsid w:val="00D47873"/>
    <w:rsid w:val="00D47C52"/>
    <w:rsid w:val="00D50907"/>
    <w:rsid w:val="00D564D2"/>
    <w:rsid w:val="00D61A2E"/>
    <w:rsid w:val="00D62CEE"/>
    <w:rsid w:val="00D62E8D"/>
    <w:rsid w:val="00D6349C"/>
    <w:rsid w:val="00D71CBD"/>
    <w:rsid w:val="00D7354B"/>
    <w:rsid w:val="00D82CFA"/>
    <w:rsid w:val="00D8498A"/>
    <w:rsid w:val="00D84B8E"/>
    <w:rsid w:val="00D857AF"/>
    <w:rsid w:val="00D85B5D"/>
    <w:rsid w:val="00D87786"/>
    <w:rsid w:val="00D90BBD"/>
    <w:rsid w:val="00D924A9"/>
    <w:rsid w:val="00D932FB"/>
    <w:rsid w:val="00D9330C"/>
    <w:rsid w:val="00D978D8"/>
    <w:rsid w:val="00DA0B84"/>
    <w:rsid w:val="00DC20CF"/>
    <w:rsid w:val="00DC5852"/>
    <w:rsid w:val="00DD08BC"/>
    <w:rsid w:val="00DD4FF9"/>
    <w:rsid w:val="00DE1C95"/>
    <w:rsid w:val="00DF0C2B"/>
    <w:rsid w:val="00DF4BB9"/>
    <w:rsid w:val="00DF6D8A"/>
    <w:rsid w:val="00DF7D96"/>
    <w:rsid w:val="00E04A26"/>
    <w:rsid w:val="00E04E18"/>
    <w:rsid w:val="00E04E2D"/>
    <w:rsid w:val="00E10EC1"/>
    <w:rsid w:val="00E11F61"/>
    <w:rsid w:val="00E12E1E"/>
    <w:rsid w:val="00E1325E"/>
    <w:rsid w:val="00E163B6"/>
    <w:rsid w:val="00E21F7F"/>
    <w:rsid w:val="00E22194"/>
    <w:rsid w:val="00E245A7"/>
    <w:rsid w:val="00E26DF7"/>
    <w:rsid w:val="00E27C07"/>
    <w:rsid w:val="00E27DEA"/>
    <w:rsid w:val="00E366A7"/>
    <w:rsid w:val="00E37433"/>
    <w:rsid w:val="00E424AD"/>
    <w:rsid w:val="00E45173"/>
    <w:rsid w:val="00E526FF"/>
    <w:rsid w:val="00E56FF8"/>
    <w:rsid w:val="00E621A1"/>
    <w:rsid w:val="00E6221E"/>
    <w:rsid w:val="00E64C8A"/>
    <w:rsid w:val="00E65461"/>
    <w:rsid w:val="00E65674"/>
    <w:rsid w:val="00E67515"/>
    <w:rsid w:val="00E675E0"/>
    <w:rsid w:val="00E67D3E"/>
    <w:rsid w:val="00E70513"/>
    <w:rsid w:val="00E71BC7"/>
    <w:rsid w:val="00E7534C"/>
    <w:rsid w:val="00E75BFA"/>
    <w:rsid w:val="00E801A6"/>
    <w:rsid w:val="00E85A56"/>
    <w:rsid w:val="00E8696C"/>
    <w:rsid w:val="00E873E1"/>
    <w:rsid w:val="00E87B51"/>
    <w:rsid w:val="00E90830"/>
    <w:rsid w:val="00E9532E"/>
    <w:rsid w:val="00EA13E1"/>
    <w:rsid w:val="00EA38F0"/>
    <w:rsid w:val="00EA744B"/>
    <w:rsid w:val="00EB0C75"/>
    <w:rsid w:val="00EB179D"/>
    <w:rsid w:val="00EC049D"/>
    <w:rsid w:val="00EC04B2"/>
    <w:rsid w:val="00ED039F"/>
    <w:rsid w:val="00ED06A7"/>
    <w:rsid w:val="00ED2195"/>
    <w:rsid w:val="00ED40F9"/>
    <w:rsid w:val="00ED7789"/>
    <w:rsid w:val="00ED7BAE"/>
    <w:rsid w:val="00ED7F13"/>
    <w:rsid w:val="00EE055E"/>
    <w:rsid w:val="00EE2439"/>
    <w:rsid w:val="00EE3F1E"/>
    <w:rsid w:val="00EF0D04"/>
    <w:rsid w:val="00EF159F"/>
    <w:rsid w:val="00EF18E6"/>
    <w:rsid w:val="00EF467E"/>
    <w:rsid w:val="00EF76A1"/>
    <w:rsid w:val="00EF7FF4"/>
    <w:rsid w:val="00F0123D"/>
    <w:rsid w:val="00F0663B"/>
    <w:rsid w:val="00F06C15"/>
    <w:rsid w:val="00F106E5"/>
    <w:rsid w:val="00F111A6"/>
    <w:rsid w:val="00F1165F"/>
    <w:rsid w:val="00F119CB"/>
    <w:rsid w:val="00F139DF"/>
    <w:rsid w:val="00F1402D"/>
    <w:rsid w:val="00F14567"/>
    <w:rsid w:val="00F14B28"/>
    <w:rsid w:val="00F17B06"/>
    <w:rsid w:val="00F224FE"/>
    <w:rsid w:val="00F26AE8"/>
    <w:rsid w:val="00F31449"/>
    <w:rsid w:val="00F33E96"/>
    <w:rsid w:val="00F34743"/>
    <w:rsid w:val="00F37199"/>
    <w:rsid w:val="00F42066"/>
    <w:rsid w:val="00F46746"/>
    <w:rsid w:val="00F50593"/>
    <w:rsid w:val="00F52DDD"/>
    <w:rsid w:val="00F53CF9"/>
    <w:rsid w:val="00F54BB4"/>
    <w:rsid w:val="00F56760"/>
    <w:rsid w:val="00F607FC"/>
    <w:rsid w:val="00F70C0E"/>
    <w:rsid w:val="00F7131F"/>
    <w:rsid w:val="00F72F5B"/>
    <w:rsid w:val="00F74BD8"/>
    <w:rsid w:val="00F81F77"/>
    <w:rsid w:val="00F844AE"/>
    <w:rsid w:val="00F8670C"/>
    <w:rsid w:val="00F94152"/>
    <w:rsid w:val="00F95077"/>
    <w:rsid w:val="00FA0E53"/>
    <w:rsid w:val="00FA1C22"/>
    <w:rsid w:val="00FA2818"/>
    <w:rsid w:val="00FA2B36"/>
    <w:rsid w:val="00FB1F38"/>
    <w:rsid w:val="00FB1F4F"/>
    <w:rsid w:val="00FB37CE"/>
    <w:rsid w:val="00FB3B05"/>
    <w:rsid w:val="00FB3B16"/>
    <w:rsid w:val="00FC3330"/>
    <w:rsid w:val="00FC595C"/>
    <w:rsid w:val="00FC67F8"/>
    <w:rsid w:val="00FC7E8E"/>
    <w:rsid w:val="00FD0DF8"/>
    <w:rsid w:val="00FD59C6"/>
    <w:rsid w:val="00FD667D"/>
    <w:rsid w:val="00FE1013"/>
    <w:rsid w:val="00FE1464"/>
    <w:rsid w:val="00FE224A"/>
    <w:rsid w:val="00FE3A4B"/>
    <w:rsid w:val="00FE7754"/>
    <w:rsid w:val="00FE7F92"/>
    <w:rsid w:val="00FF13DA"/>
    <w:rsid w:val="00FF4A98"/>
    <w:rsid w:val="00FF5D28"/>
    <w:rsid w:val="00FF733A"/>
    <w:rsid w:val="00FF77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sr-Latn-CS" w:eastAsia="sr-Latn-C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F4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CC322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CC3224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C217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FA281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F106E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106E5"/>
    <w:rPr>
      <w:rFonts w:ascii="Tahoma" w:hAnsi="Tahoma" w:cs="Tahoma"/>
      <w:sz w:val="16"/>
      <w:szCs w:val="16"/>
    </w:rPr>
  </w:style>
  <w:style w:type="paragraph" w:customStyle="1" w:styleId="Fakultet">
    <w:name w:val="Fakultet"/>
    <w:basedOn w:val="Normal"/>
    <w:link w:val="FakultetChar"/>
    <w:qFormat/>
    <w:rsid w:val="00EC04B2"/>
    <w:pPr>
      <w:jc w:val="center"/>
    </w:pPr>
    <w:rPr>
      <w:rFonts w:ascii="Arial Narrow" w:hAnsi="Arial Narrow" w:cs="Arial"/>
      <w:b/>
    </w:rPr>
  </w:style>
  <w:style w:type="paragraph" w:customStyle="1" w:styleId="Diplomabroj">
    <w:name w:val="Diploma broj"/>
    <w:basedOn w:val="Normal"/>
    <w:link w:val="DiplomabrojChar"/>
    <w:qFormat/>
    <w:rsid w:val="00EC04B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FakultetChar">
    <w:name w:val="Fakultet Char"/>
    <w:basedOn w:val="DefaultParagraphFont"/>
    <w:link w:val="Fakultet"/>
    <w:rsid w:val="00EC04B2"/>
    <w:rPr>
      <w:rFonts w:ascii="Arial Narrow" w:hAnsi="Arial Narrow" w:cs="Arial"/>
      <w:b/>
      <w:sz w:val="24"/>
      <w:szCs w:val="24"/>
    </w:rPr>
  </w:style>
  <w:style w:type="paragraph" w:customStyle="1" w:styleId="Datum">
    <w:name w:val="Datum"/>
    <w:basedOn w:val="Normal"/>
    <w:link w:val="DatumChar"/>
    <w:qFormat/>
    <w:rsid w:val="00EC04B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DiplomabrojChar">
    <w:name w:val="Diploma broj Char"/>
    <w:basedOn w:val="DefaultParagraphFont"/>
    <w:link w:val="Diplomabroj"/>
    <w:rsid w:val="00EC04B2"/>
    <w:rPr>
      <w:rFonts w:ascii="Arial Narrow" w:hAnsi="Arial Narrow" w:cs="Arial"/>
      <w:sz w:val="18"/>
      <w:szCs w:val="18"/>
    </w:rPr>
  </w:style>
  <w:style w:type="paragraph" w:customStyle="1" w:styleId="Serijskibroj">
    <w:name w:val="Serijski broj"/>
    <w:basedOn w:val="Normal"/>
    <w:link w:val="SerijskibrojChar"/>
    <w:qFormat/>
    <w:rsid w:val="00EC04B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DatumChar">
    <w:name w:val="Datum Char"/>
    <w:basedOn w:val="DefaultParagraphFont"/>
    <w:link w:val="Datum"/>
    <w:rsid w:val="00EC04B2"/>
    <w:rPr>
      <w:rFonts w:ascii="Arial Narrow" w:hAnsi="Arial Narrow" w:cs="Arial"/>
      <w:sz w:val="18"/>
      <w:szCs w:val="18"/>
    </w:rPr>
  </w:style>
  <w:style w:type="paragraph" w:customStyle="1" w:styleId="11">
    <w:name w:val="1.1"/>
    <w:basedOn w:val="Normal"/>
    <w:link w:val="11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SerijskibrojChar">
    <w:name w:val="Serijski broj Char"/>
    <w:basedOn w:val="DefaultParagraphFont"/>
    <w:link w:val="Serijskibroj"/>
    <w:rsid w:val="00EC04B2"/>
    <w:rPr>
      <w:rFonts w:ascii="Arial Narrow" w:hAnsi="Arial Narrow" w:cs="Arial"/>
      <w:sz w:val="18"/>
      <w:szCs w:val="18"/>
    </w:rPr>
  </w:style>
  <w:style w:type="paragraph" w:customStyle="1" w:styleId="12">
    <w:name w:val="1.2"/>
    <w:basedOn w:val="Normal"/>
    <w:link w:val="12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11Char">
    <w:name w:val="1.1 Char"/>
    <w:basedOn w:val="DefaultParagraphFont"/>
    <w:link w:val="11"/>
    <w:rsid w:val="00EC04B2"/>
    <w:rPr>
      <w:rFonts w:ascii="Arial Narrow" w:hAnsi="Arial Narrow" w:cs="Arial"/>
      <w:sz w:val="18"/>
      <w:szCs w:val="18"/>
    </w:rPr>
  </w:style>
  <w:style w:type="paragraph" w:customStyle="1" w:styleId="13">
    <w:name w:val="1.3"/>
    <w:basedOn w:val="Normal"/>
    <w:link w:val="13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12Char">
    <w:name w:val="1.2 Char"/>
    <w:basedOn w:val="DefaultParagraphFont"/>
    <w:link w:val="12"/>
    <w:rsid w:val="00EC04B2"/>
    <w:rPr>
      <w:rFonts w:ascii="Arial Narrow" w:hAnsi="Arial Narrow" w:cs="Arial"/>
      <w:sz w:val="18"/>
      <w:szCs w:val="18"/>
    </w:rPr>
  </w:style>
  <w:style w:type="paragraph" w:customStyle="1" w:styleId="14">
    <w:name w:val="1.4"/>
    <w:basedOn w:val="Normal"/>
    <w:link w:val="14Char"/>
    <w:qFormat/>
    <w:rsid w:val="00EC04B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13Char">
    <w:name w:val="1.3 Char"/>
    <w:basedOn w:val="DefaultParagraphFont"/>
    <w:link w:val="13"/>
    <w:rsid w:val="00EC04B2"/>
    <w:rPr>
      <w:rFonts w:ascii="Arial Narrow" w:hAnsi="Arial Narrow" w:cs="Arial"/>
      <w:sz w:val="18"/>
      <w:szCs w:val="18"/>
    </w:rPr>
  </w:style>
  <w:style w:type="paragraph" w:customStyle="1" w:styleId="JMBG">
    <w:name w:val="JMBG"/>
    <w:basedOn w:val="Normal"/>
    <w:link w:val="JMBGChar"/>
    <w:qFormat/>
    <w:rsid w:val="00EC04B2"/>
    <w:pPr>
      <w:jc w:val="center"/>
    </w:pPr>
    <w:rPr>
      <w:rFonts w:ascii="Arial Narrow" w:hAnsi="Arial Narrow" w:cs="Arial"/>
      <w:spacing w:val="40"/>
      <w:sz w:val="18"/>
      <w:szCs w:val="18"/>
    </w:rPr>
  </w:style>
  <w:style w:type="character" w:customStyle="1" w:styleId="14Char">
    <w:name w:val="1.4 Char"/>
    <w:basedOn w:val="DefaultParagraphFont"/>
    <w:link w:val="14"/>
    <w:rsid w:val="00EC04B2"/>
    <w:rPr>
      <w:rFonts w:ascii="Arial Narrow" w:hAnsi="Arial Narrow" w:cs="Arial"/>
      <w:sz w:val="18"/>
      <w:szCs w:val="18"/>
    </w:rPr>
  </w:style>
  <w:style w:type="paragraph" w:customStyle="1" w:styleId="21">
    <w:name w:val="2.1"/>
    <w:basedOn w:val="Normal"/>
    <w:link w:val="21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JMBGChar">
    <w:name w:val="JMBG Char"/>
    <w:basedOn w:val="DefaultParagraphFont"/>
    <w:link w:val="JMBG"/>
    <w:rsid w:val="00EC04B2"/>
    <w:rPr>
      <w:rFonts w:ascii="Arial Narrow" w:hAnsi="Arial Narrow" w:cs="Arial"/>
      <w:spacing w:val="40"/>
      <w:sz w:val="18"/>
      <w:szCs w:val="18"/>
    </w:rPr>
  </w:style>
  <w:style w:type="paragraph" w:customStyle="1" w:styleId="22">
    <w:name w:val="2.2"/>
    <w:basedOn w:val="Normal"/>
    <w:link w:val="22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21Char">
    <w:name w:val="2.1 Char"/>
    <w:basedOn w:val="DefaultParagraphFont"/>
    <w:link w:val="21"/>
    <w:rsid w:val="00EC04B2"/>
    <w:rPr>
      <w:rFonts w:ascii="Arial Narrow" w:hAnsi="Arial Narrow" w:cs="Arial"/>
      <w:sz w:val="18"/>
      <w:szCs w:val="18"/>
    </w:rPr>
  </w:style>
  <w:style w:type="paragraph" w:customStyle="1" w:styleId="23">
    <w:name w:val="2.3"/>
    <w:basedOn w:val="Normal"/>
    <w:link w:val="23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22Char">
    <w:name w:val="2.2 Char"/>
    <w:basedOn w:val="DefaultParagraphFont"/>
    <w:link w:val="22"/>
    <w:rsid w:val="00EC04B2"/>
    <w:rPr>
      <w:rFonts w:ascii="Arial Narrow" w:hAnsi="Arial Narrow" w:cs="Arial"/>
      <w:sz w:val="18"/>
      <w:szCs w:val="18"/>
    </w:rPr>
  </w:style>
  <w:style w:type="paragraph" w:customStyle="1" w:styleId="24">
    <w:name w:val="2.4"/>
    <w:basedOn w:val="Normal"/>
    <w:link w:val="24Char"/>
    <w:qFormat/>
    <w:rsid w:val="00EC04B2"/>
    <w:pPr>
      <w:spacing w:line="200" w:lineRule="exact"/>
    </w:pPr>
    <w:rPr>
      <w:rFonts w:ascii="Arial Narrow" w:hAnsi="Arial Narrow" w:cs="Arial"/>
      <w:sz w:val="18"/>
      <w:szCs w:val="18"/>
    </w:rPr>
  </w:style>
  <w:style w:type="character" w:customStyle="1" w:styleId="23Char">
    <w:name w:val="2.3 Char"/>
    <w:basedOn w:val="DefaultParagraphFont"/>
    <w:link w:val="23"/>
    <w:rsid w:val="00EC04B2"/>
    <w:rPr>
      <w:rFonts w:ascii="Arial Narrow" w:hAnsi="Arial Narrow" w:cs="Arial"/>
      <w:sz w:val="18"/>
      <w:szCs w:val="18"/>
    </w:rPr>
  </w:style>
  <w:style w:type="paragraph" w:customStyle="1" w:styleId="25">
    <w:name w:val="2.5"/>
    <w:basedOn w:val="Normal"/>
    <w:link w:val="25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24Char">
    <w:name w:val="2.4 Char"/>
    <w:basedOn w:val="DefaultParagraphFont"/>
    <w:link w:val="24"/>
    <w:rsid w:val="00EC04B2"/>
    <w:rPr>
      <w:rFonts w:ascii="Arial Narrow" w:hAnsi="Arial Narrow" w:cs="Arial"/>
      <w:sz w:val="18"/>
      <w:szCs w:val="18"/>
    </w:rPr>
  </w:style>
  <w:style w:type="paragraph" w:customStyle="1" w:styleId="31">
    <w:name w:val="3.1"/>
    <w:basedOn w:val="Normal"/>
    <w:link w:val="31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25Char">
    <w:name w:val="2.5 Char"/>
    <w:basedOn w:val="DefaultParagraphFont"/>
    <w:link w:val="25"/>
    <w:rsid w:val="00EC04B2"/>
    <w:rPr>
      <w:rFonts w:ascii="Arial Narrow" w:hAnsi="Arial Narrow" w:cs="Arial"/>
      <w:sz w:val="18"/>
      <w:szCs w:val="18"/>
    </w:rPr>
  </w:style>
  <w:style w:type="paragraph" w:customStyle="1" w:styleId="32">
    <w:name w:val="3.2"/>
    <w:basedOn w:val="Normal"/>
    <w:link w:val="32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31Char">
    <w:name w:val="3.1 Char"/>
    <w:basedOn w:val="DefaultParagraphFont"/>
    <w:link w:val="31"/>
    <w:rsid w:val="00EC04B2"/>
    <w:rPr>
      <w:rFonts w:ascii="Arial Narrow" w:hAnsi="Arial Narrow" w:cs="Arial"/>
      <w:sz w:val="18"/>
      <w:szCs w:val="18"/>
    </w:rPr>
  </w:style>
  <w:style w:type="paragraph" w:customStyle="1" w:styleId="33">
    <w:name w:val="3.3"/>
    <w:basedOn w:val="Normal"/>
    <w:link w:val="33Char"/>
    <w:qFormat/>
    <w:rsid w:val="00EC04B2"/>
    <w:pPr>
      <w:jc w:val="both"/>
    </w:pPr>
    <w:rPr>
      <w:rFonts w:ascii="Arial Narrow" w:hAnsi="Arial Narrow"/>
      <w:spacing w:val="-2"/>
      <w:sz w:val="18"/>
      <w:szCs w:val="18"/>
    </w:rPr>
  </w:style>
  <w:style w:type="character" w:customStyle="1" w:styleId="32Char">
    <w:name w:val="3.2 Char"/>
    <w:basedOn w:val="DefaultParagraphFont"/>
    <w:link w:val="32"/>
    <w:rsid w:val="00EC04B2"/>
    <w:rPr>
      <w:rFonts w:ascii="Arial Narrow" w:hAnsi="Arial Narrow" w:cs="Arial"/>
      <w:sz w:val="18"/>
      <w:szCs w:val="18"/>
    </w:rPr>
  </w:style>
  <w:style w:type="paragraph" w:customStyle="1" w:styleId="41">
    <w:name w:val="4.1"/>
    <w:basedOn w:val="Normal"/>
    <w:link w:val="41Char"/>
    <w:qFormat/>
    <w:rsid w:val="00EC04B2"/>
    <w:pPr>
      <w:jc w:val="both"/>
    </w:pPr>
    <w:rPr>
      <w:rFonts w:ascii="Arial Narrow" w:hAnsi="Arial Narrow" w:cs="Arial"/>
      <w:sz w:val="18"/>
      <w:szCs w:val="18"/>
    </w:rPr>
  </w:style>
  <w:style w:type="character" w:customStyle="1" w:styleId="33Char">
    <w:name w:val="3.3 Char"/>
    <w:basedOn w:val="DefaultParagraphFont"/>
    <w:link w:val="33"/>
    <w:rsid w:val="00EC04B2"/>
    <w:rPr>
      <w:rFonts w:ascii="Arial Narrow" w:hAnsi="Arial Narrow"/>
      <w:spacing w:val="-2"/>
      <w:sz w:val="18"/>
      <w:szCs w:val="18"/>
    </w:rPr>
  </w:style>
  <w:style w:type="paragraph" w:customStyle="1" w:styleId="42">
    <w:name w:val="4.2"/>
    <w:basedOn w:val="Normal"/>
    <w:link w:val="42Char"/>
    <w:qFormat/>
    <w:rsid w:val="00EC04B2"/>
    <w:pPr>
      <w:jc w:val="both"/>
    </w:pPr>
    <w:rPr>
      <w:rFonts w:ascii="Arial Narrow" w:hAnsi="Arial Narrow"/>
      <w:spacing w:val="-2"/>
      <w:sz w:val="18"/>
      <w:szCs w:val="18"/>
    </w:rPr>
  </w:style>
  <w:style w:type="character" w:customStyle="1" w:styleId="41Char">
    <w:name w:val="4.1 Char"/>
    <w:basedOn w:val="DefaultParagraphFont"/>
    <w:link w:val="41"/>
    <w:rsid w:val="00EC04B2"/>
    <w:rPr>
      <w:rFonts w:ascii="Arial Narrow" w:hAnsi="Arial Narrow" w:cs="Arial"/>
      <w:sz w:val="18"/>
      <w:szCs w:val="18"/>
    </w:rPr>
  </w:style>
  <w:style w:type="paragraph" w:customStyle="1" w:styleId="Poena">
    <w:name w:val="Poena"/>
    <w:basedOn w:val="Normal"/>
    <w:link w:val="PoenaChar"/>
    <w:qFormat/>
    <w:rsid w:val="00EC04B2"/>
    <w:pPr>
      <w:spacing w:after="80"/>
      <w:jc w:val="center"/>
    </w:pPr>
    <w:rPr>
      <w:rFonts w:ascii="Arial Narrow" w:hAnsi="Arial Narrow" w:cs="Arial"/>
      <w:sz w:val="18"/>
      <w:szCs w:val="18"/>
    </w:rPr>
  </w:style>
  <w:style w:type="character" w:customStyle="1" w:styleId="42Char">
    <w:name w:val="4.2 Char"/>
    <w:basedOn w:val="DefaultParagraphFont"/>
    <w:link w:val="42"/>
    <w:rsid w:val="00EC04B2"/>
    <w:rPr>
      <w:rFonts w:ascii="Arial Narrow" w:hAnsi="Arial Narrow"/>
      <w:spacing w:val="-2"/>
      <w:sz w:val="18"/>
      <w:szCs w:val="18"/>
    </w:rPr>
  </w:style>
  <w:style w:type="paragraph" w:customStyle="1" w:styleId="45">
    <w:name w:val="4.5"/>
    <w:basedOn w:val="Normal"/>
    <w:link w:val="45Char"/>
    <w:qFormat/>
    <w:rsid w:val="00EC04B2"/>
    <w:rPr>
      <w:rFonts w:ascii="Arial Narrow" w:hAnsi="Arial Narrow" w:cs="Arial"/>
      <w:sz w:val="18"/>
      <w:szCs w:val="18"/>
    </w:rPr>
  </w:style>
  <w:style w:type="character" w:customStyle="1" w:styleId="PoenaChar">
    <w:name w:val="Poena Char"/>
    <w:basedOn w:val="DefaultParagraphFont"/>
    <w:link w:val="Poena"/>
    <w:rsid w:val="00EC04B2"/>
    <w:rPr>
      <w:rFonts w:ascii="Arial Narrow" w:hAnsi="Arial Narrow" w:cs="Arial"/>
      <w:sz w:val="18"/>
      <w:szCs w:val="18"/>
    </w:rPr>
  </w:style>
  <w:style w:type="paragraph" w:customStyle="1" w:styleId="51">
    <w:name w:val="5.1"/>
    <w:basedOn w:val="Normal"/>
    <w:link w:val="51Char"/>
    <w:qFormat/>
    <w:rsid w:val="0029716B"/>
    <w:pPr>
      <w:jc w:val="both"/>
    </w:pPr>
    <w:rPr>
      <w:rFonts w:ascii="Arial Narrow" w:hAnsi="Arial Narrow"/>
      <w:sz w:val="18"/>
      <w:szCs w:val="18"/>
    </w:rPr>
  </w:style>
  <w:style w:type="character" w:customStyle="1" w:styleId="45Char">
    <w:name w:val="4.5 Char"/>
    <w:basedOn w:val="DefaultParagraphFont"/>
    <w:link w:val="45"/>
    <w:rsid w:val="00EC04B2"/>
    <w:rPr>
      <w:rFonts w:ascii="Arial Narrow" w:hAnsi="Arial Narrow" w:cs="Arial"/>
      <w:sz w:val="18"/>
      <w:szCs w:val="18"/>
    </w:rPr>
  </w:style>
  <w:style w:type="paragraph" w:customStyle="1" w:styleId="52">
    <w:name w:val="5.2"/>
    <w:basedOn w:val="Normal"/>
    <w:link w:val="52Char"/>
    <w:qFormat/>
    <w:rsid w:val="0029716B"/>
    <w:pPr>
      <w:jc w:val="both"/>
    </w:pPr>
    <w:rPr>
      <w:rFonts w:ascii="Arial Narrow" w:hAnsi="Arial Narrow"/>
      <w:sz w:val="18"/>
      <w:szCs w:val="18"/>
    </w:rPr>
  </w:style>
  <w:style w:type="character" w:customStyle="1" w:styleId="51Char">
    <w:name w:val="5.1 Char"/>
    <w:basedOn w:val="DefaultParagraphFont"/>
    <w:link w:val="51"/>
    <w:rsid w:val="0029716B"/>
    <w:rPr>
      <w:rFonts w:ascii="Arial Narrow" w:hAnsi="Arial Narrow"/>
      <w:sz w:val="18"/>
      <w:szCs w:val="18"/>
    </w:rPr>
  </w:style>
  <w:style w:type="paragraph" w:customStyle="1" w:styleId="61">
    <w:name w:val="6.1"/>
    <w:basedOn w:val="Normal"/>
    <w:link w:val="61Char"/>
    <w:qFormat/>
    <w:rsid w:val="0029716B"/>
    <w:pPr>
      <w:jc w:val="both"/>
    </w:pPr>
    <w:rPr>
      <w:rFonts w:ascii="Arial Narrow" w:hAnsi="Arial Narrow" w:cs="Arial"/>
      <w:sz w:val="18"/>
      <w:szCs w:val="18"/>
    </w:rPr>
  </w:style>
  <w:style w:type="character" w:customStyle="1" w:styleId="52Char">
    <w:name w:val="5.2 Char"/>
    <w:basedOn w:val="DefaultParagraphFont"/>
    <w:link w:val="52"/>
    <w:rsid w:val="0029716B"/>
    <w:rPr>
      <w:rFonts w:ascii="Arial Narrow" w:hAnsi="Arial Narrow"/>
      <w:sz w:val="18"/>
      <w:szCs w:val="18"/>
    </w:rPr>
  </w:style>
  <w:style w:type="paragraph" w:customStyle="1" w:styleId="62">
    <w:name w:val="6.2"/>
    <w:basedOn w:val="Normal"/>
    <w:link w:val="62Char"/>
    <w:qFormat/>
    <w:rsid w:val="0029716B"/>
    <w:pPr>
      <w:jc w:val="both"/>
    </w:pPr>
    <w:rPr>
      <w:rFonts w:ascii="Arial Narrow" w:hAnsi="Arial Narrow" w:cs="Arial"/>
      <w:sz w:val="18"/>
      <w:szCs w:val="18"/>
    </w:rPr>
  </w:style>
  <w:style w:type="character" w:customStyle="1" w:styleId="61Char">
    <w:name w:val="6.1 Char"/>
    <w:basedOn w:val="DefaultParagraphFont"/>
    <w:link w:val="61"/>
    <w:rsid w:val="0029716B"/>
    <w:rPr>
      <w:rFonts w:ascii="Arial Narrow" w:hAnsi="Arial Narrow" w:cs="Arial"/>
      <w:sz w:val="18"/>
      <w:szCs w:val="18"/>
    </w:rPr>
  </w:style>
  <w:style w:type="paragraph" w:customStyle="1" w:styleId="71">
    <w:name w:val="7.1"/>
    <w:basedOn w:val="Normal"/>
    <w:link w:val="71Char"/>
    <w:qFormat/>
    <w:rsid w:val="0029716B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62Char">
    <w:name w:val="6.2 Char"/>
    <w:basedOn w:val="DefaultParagraphFont"/>
    <w:link w:val="62"/>
    <w:rsid w:val="0029716B"/>
    <w:rPr>
      <w:rFonts w:ascii="Arial Narrow" w:hAnsi="Arial Narrow" w:cs="Arial"/>
      <w:sz w:val="18"/>
      <w:szCs w:val="18"/>
    </w:rPr>
  </w:style>
  <w:style w:type="paragraph" w:customStyle="1" w:styleId="72">
    <w:name w:val="7.2"/>
    <w:basedOn w:val="Normal"/>
    <w:link w:val="72Char"/>
    <w:qFormat/>
    <w:rsid w:val="0029716B"/>
    <w:rPr>
      <w:rFonts w:ascii="Arial Narrow" w:hAnsi="Arial Narrow" w:cs="Arial"/>
      <w:sz w:val="18"/>
      <w:szCs w:val="18"/>
    </w:rPr>
  </w:style>
  <w:style w:type="character" w:customStyle="1" w:styleId="71Char">
    <w:name w:val="7.1 Char"/>
    <w:basedOn w:val="DefaultParagraphFont"/>
    <w:link w:val="71"/>
    <w:rsid w:val="0029716B"/>
    <w:rPr>
      <w:rFonts w:ascii="Arial Narrow" w:hAnsi="Arial Narrow" w:cs="Arial"/>
      <w:sz w:val="18"/>
      <w:szCs w:val="18"/>
    </w:rPr>
  </w:style>
  <w:style w:type="paragraph" w:customStyle="1" w:styleId="redbroj">
    <w:name w:val="red.broj"/>
    <w:basedOn w:val="Normal"/>
    <w:link w:val="redbrojChar"/>
    <w:qFormat/>
    <w:rsid w:val="00CD09DD"/>
    <w:pPr>
      <w:ind w:right="113"/>
      <w:jc w:val="right"/>
    </w:pPr>
    <w:rPr>
      <w:rFonts w:ascii="Arial Narrow" w:hAnsi="Arial Narrow"/>
      <w:sz w:val="16"/>
      <w:szCs w:val="16"/>
    </w:rPr>
  </w:style>
  <w:style w:type="character" w:customStyle="1" w:styleId="72Char">
    <w:name w:val="7.2 Char"/>
    <w:basedOn w:val="DefaultParagraphFont"/>
    <w:link w:val="72"/>
    <w:rsid w:val="0029716B"/>
    <w:rPr>
      <w:rFonts w:ascii="Arial Narrow" w:hAnsi="Arial Narrow" w:cs="Arial"/>
      <w:sz w:val="18"/>
      <w:szCs w:val="18"/>
    </w:rPr>
  </w:style>
  <w:style w:type="paragraph" w:customStyle="1" w:styleId="sifra">
    <w:name w:val="sifra"/>
    <w:basedOn w:val="Normal"/>
    <w:link w:val="sifra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redbrojChar">
    <w:name w:val="red.broj Char"/>
    <w:basedOn w:val="DefaultParagraphFont"/>
    <w:link w:val="redbroj"/>
    <w:rsid w:val="00CD09DD"/>
    <w:rPr>
      <w:rFonts w:ascii="Arial Narrow" w:hAnsi="Arial Narrow"/>
      <w:sz w:val="16"/>
      <w:szCs w:val="16"/>
    </w:rPr>
  </w:style>
  <w:style w:type="paragraph" w:customStyle="1" w:styleId="naziv">
    <w:name w:val="naziv"/>
    <w:basedOn w:val="Normal"/>
    <w:link w:val="nazivChar"/>
    <w:qFormat/>
    <w:rsid w:val="00CD09DD"/>
    <w:pPr>
      <w:ind w:left="57"/>
    </w:pPr>
    <w:rPr>
      <w:rFonts w:ascii="Arial Narrow" w:hAnsi="Arial Narrow"/>
      <w:sz w:val="16"/>
      <w:szCs w:val="16"/>
    </w:rPr>
  </w:style>
  <w:style w:type="character" w:customStyle="1" w:styleId="sifraChar">
    <w:name w:val="sifra Char"/>
    <w:basedOn w:val="DefaultParagraphFont"/>
    <w:link w:val="sifra"/>
    <w:rsid w:val="00CD09DD"/>
    <w:rPr>
      <w:rFonts w:ascii="Arial Narrow" w:hAnsi="Arial Narrow"/>
      <w:sz w:val="16"/>
      <w:szCs w:val="16"/>
    </w:rPr>
  </w:style>
  <w:style w:type="paragraph" w:customStyle="1" w:styleId="status">
    <w:name w:val="status"/>
    <w:basedOn w:val="Normal"/>
    <w:link w:val="status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nazivChar">
    <w:name w:val="naziv Char"/>
    <w:basedOn w:val="DefaultParagraphFont"/>
    <w:link w:val="naziv"/>
    <w:rsid w:val="00CD09DD"/>
    <w:rPr>
      <w:rFonts w:ascii="Arial Narrow" w:hAnsi="Arial Narrow"/>
      <w:sz w:val="16"/>
      <w:szCs w:val="16"/>
    </w:rPr>
  </w:style>
  <w:style w:type="paragraph" w:customStyle="1" w:styleId="ESPB">
    <w:name w:val="ESPB"/>
    <w:basedOn w:val="Normal"/>
    <w:link w:val="ESPB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statusChar">
    <w:name w:val="status Char"/>
    <w:basedOn w:val="DefaultParagraphFont"/>
    <w:link w:val="status"/>
    <w:rsid w:val="00CD09DD"/>
    <w:rPr>
      <w:rFonts w:ascii="Arial Narrow" w:hAnsi="Arial Narrow"/>
      <w:sz w:val="16"/>
      <w:szCs w:val="16"/>
    </w:rPr>
  </w:style>
  <w:style w:type="paragraph" w:customStyle="1" w:styleId="casova">
    <w:name w:val="casova"/>
    <w:basedOn w:val="Normal"/>
    <w:link w:val="casova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ESPBChar">
    <w:name w:val="ESPB Char"/>
    <w:basedOn w:val="DefaultParagraphFont"/>
    <w:link w:val="ESPB"/>
    <w:rsid w:val="00CD09DD"/>
    <w:rPr>
      <w:rFonts w:ascii="Arial Narrow" w:hAnsi="Arial Narrow"/>
      <w:sz w:val="16"/>
      <w:szCs w:val="16"/>
    </w:rPr>
  </w:style>
  <w:style w:type="paragraph" w:customStyle="1" w:styleId="Godinastudijskogprograma">
    <w:name w:val="Godina studijskog programa"/>
    <w:basedOn w:val="Normal"/>
    <w:link w:val="Godinastudijskogprograma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casovaChar">
    <w:name w:val="casova Char"/>
    <w:basedOn w:val="DefaultParagraphFont"/>
    <w:link w:val="casova"/>
    <w:rsid w:val="00CD09DD"/>
    <w:rPr>
      <w:rFonts w:ascii="Arial Narrow" w:hAnsi="Arial Narrow"/>
      <w:sz w:val="16"/>
      <w:szCs w:val="16"/>
    </w:rPr>
  </w:style>
  <w:style w:type="paragraph" w:customStyle="1" w:styleId="ocena">
    <w:name w:val="ocena"/>
    <w:basedOn w:val="Normal"/>
    <w:link w:val="ocenaChar"/>
    <w:qFormat/>
    <w:rsid w:val="00CD09DD"/>
    <w:pPr>
      <w:jc w:val="center"/>
    </w:pPr>
    <w:rPr>
      <w:rFonts w:ascii="Arial Narrow" w:hAnsi="Arial Narrow"/>
      <w:sz w:val="16"/>
      <w:szCs w:val="16"/>
    </w:rPr>
  </w:style>
  <w:style w:type="character" w:customStyle="1" w:styleId="GodinastudijskogprogramaChar">
    <w:name w:val="Godina studijskog programa Char"/>
    <w:basedOn w:val="DefaultParagraphFont"/>
    <w:link w:val="Godinastudijskogprograma"/>
    <w:rsid w:val="00CD09DD"/>
    <w:rPr>
      <w:rFonts w:ascii="Arial Narrow" w:hAnsi="Arial Narrow"/>
      <w:sz w:val="16"/>
      <w:szCs w:val="16"/>
    </w:rPr>
  </w:style>
  <w:style w:type="paragraph" w:customStyle="1" w:styleId="Nastavnik">
    <w:name w:val="Nastavnik"/>
    <w:basedOn w:val="Normal"/>
    <w:link w:val="NastavnikChar"/>
    <w:qFormat/>
    <w:rsid w:val="00CD09DD"/>
    <w:pPr>
      <w:ind w:left="57"/>
    </w:pPr>
    <w:rPr>
      <w:rFonts w:ascii="Arial Narrow" w:hAnsi="Arial Narrow"/>
      <w:sz w:val="16"/>
      <w:szCs w:val="16"/>
    </w:rPr>
  </w:style>
  <w:style w:type="character" w:customStyle="1" w:styleId="ocenaChar">
    <w:name w:val="ocena Char"/>
    <w:basedOn w:val="DefaultParagraphFont"/>
    <w:link w:val="ocena"/>
    <w:rsid w:val="00CD09DD"/>
    <w:rPr>
      <w:rFonts w:ascii="Arial Narrow" w:hAnsi="Arial Narrow"/>
      <w:sz w:val="16"/>
      <w:szCs w:val="16"/>
    </w:rPr>
  </w:style>
  <w:style w:type="paragraph" w:customStyle="1" w:styleId="Ukupno">
    <w:name w:val="Ukupno"/>
    <w:basedOn w:val="Normal"/>
    <w:link w:val="UkupnoChar"/>
    <w:qFormat/>
    <w:rsid w:val="008E1712"/>
    <w:pPr>
      <w:jc w:val="right"/>
    </w:pPr>
    <w:rPr>
      <w:rFonts w:ascii="Arial Narrow" w:hAnsi="Arial Narrow" w:cs="Arial"/>
      <w:sz w:val="18"/>
      <w:szCs w:val="18"/>
    </w:rPr>
  </w:style>
  <w:style w:type="character" w:customStyle="1" w:styleId="NastavnikChar">
    <w:name w:val="Nastavnik Char"/>
    <w:basedOn w:val="DefaultParagraphFont"/>
    <w:link w:val="Nastavnik"/>
    <w:rsid w:val="00CD09DD"/>
    <w:rPr>
      <w:rFonts w:ascii="Arial Narrow" w:hAnsi="Arial Narrow"/>
      <w:sz w:val="16"/>
      <w:szCs w:val="16"/>
    </w:rPr>
  </w:style>
  <w:style w:type="paragraph" w:customStyle="1" w:styleId="UkupnoESPB">
    <w:name w:val="Ukupno ESPB"/>
    <w:basedOn w:val="Normal"/>
    <w:link w:val="UkupnoESPBChar"/>
    <w:qFormat/>
    <w:rsid w:val="008E171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UkupnoChar">
    <w:name w:val="Ukupno Char"/>
    <w:basedOn w:val="DefaultParagraphFont"/>
    <w:link w:val="Ukupno"/>
    <w:rsid w:val="008E1712"/>
    <w:rPr>
      <w:rFonts w:ascii="Arial Narrow" w:hAnsi="Arial Narrow" w:cs="Arial"/>
      <w:sz w:val="18"/>
      <w:szCs w:val="18"/>
    </w:rPr>
  </w:style>
  <w:style w:type="paragraph" w:customStyle="1" w:styleId="Prosecnaocenatekst">
    <w:name w:val="Prosecna ocena tekst"/>
    <w:basedOn w:val="Normal"/>
    <w:link w:val="ProsecnaocenatekstChar"/>
    <w:qFormat/>
    <w:rsid w:val="008E1712"/>
    <w:pPr>
      <w:jc w:val="right"/>
    </w:pPr>
    <w:rPr>
      <w:rFonts w:ascii="Arial Narrow" w:hAnsi="Arial Narrow" w:cs="Arial"/>
      <w:sz w:val="18"/>
      <w:szCs w:val="18"/>
    </w:rPr>
  </w:style>
  <w:style w:type="character" w:customStyle="1" w:styleId="UkupnoESPBChar">
    <w:name w:val="Ukupno ESPB Char"/>
    <w:basedOn w:val="DefaultParagraphFont"/>
    <w:link w:val="UkupnoESPB"/>
    <w:rsid w:val="008E1712"/>
    <w:rPr>
      <w:rFonts w:ascii="Arial Narrow" w:hAnsi="Arial Narrow" w:cs="Arial"/>
      <w:sz w:val="18"/>
      <w:szCs w:val="18"/>
    </w:rPr>
  </w:style>
  <w:style w:type="paragraph" w:customStyle="1" w:styleId="Prosecnaocenabrojcano">
    <w:name w:val="Prosecna ocena brojcano"/>
    <w:basedOn w:val="Normal"/>
    <w:link w:val="ProsecnaocenabrojcanoChar"/>
    <w:qFormat/>
    <w:rsid w:val="008E1712"/>
    <w:pPr>
      <w:jc w:val="center"/>
    </w:pPr>
    <w:rPr>
      <w:rFonts w:ascii="Arial Narrow" w:hAnsi="Arial Narrow" w:cs="Arial"/>
      <w:sz w:val="18"/>
      <w:szCs w:val="18"/>
    </w:rPr>
  </w:style>
  <w:style w:type="character" w:customStyle="1" w:styleId="ProsecnaocenatekstChar">
    <w:name w:val="Prosecna ocena tekst Char"/>
    <w:basedOn w:val="DefaultParagraphFont"/>
    <w:link w:val="Prosecnaocenatekst"/>
    <w:rsid w:val="008E1712"/>
    <w:rPr>
      <w:rFonts w:ascii="Arial Narrow" w:hAnsi="Arial Narrow" w:cs="Arial"/>
      <w:sz w:val="18"/>
      <w:szCs w:val="18"/>
    </w:rPr>
  </w:style>
  <w:style w:type="paragraph" w:customStyle="1" w:styleId="Naslovzavrsnograda">
    <w:name w:val="Naslov zavrsnog rada"/>
    <w:basedOn w:val="Normal"/>
    <w:link w:val="NaslovzavrsnogradaChar"/>
    <w:qFormat/>
    <w:rsid w:val="008E1712"/>
    <w:pPr>
      <w:spacing w:line="180" w:lineRule="exact"/>
    </w:pPr>
    <w:rPr>
      <w:rFonts w:ascii="Arial Narrow" w:hAnsi="Arial Narrow" w:cs="Arial"/>
      <w:sz w:val="18"/>
      <w:szCs w:val="18"/>
    </w:rPr>
  </w:style>
  <w:style w:type="character" w:customStyle="1" w:styleId="ProsecnaocenabrojcanoChar">
    <w:name w:val="Prosecna ocena brojcano Char"/>
    <w:basedOn w:val="DefaultParagraphFont"/>
    <w:link w:val="Prosecnaocenabrojcano"/>
    <w:rsid w:val="008E1712"/>
    <w:rPr>
      <w:rFonts w:ascii="Arial Narrow" w:hAnsi="Arial Narrow" w:cs="Arial"/>
      <w:sz w:val="18"/>
      <w:szCs w:val="18"/>
    </w:rPr>
  </w:style>
  <w:style w:type="paragraph" w:customStyle="1" w:styleId="Komisijazaodbranurada">
    <w:name w:val="Komisija za odbranu rada"/>
    <w:basedOn w:val="Normal"/>
    <w:link w:val="KomisijazaodbranuradaChar"/>
    <w:qFormat/>
    <w:rsid w:val="008E1712"/>
    <w:rPr>
      <w:rFonts w:ascii="Arial Narrow" w:hAnsi="Arial Narrow" w:cs="Arial"/>
      <w:sz w:val="18"/>
      <w:szCs w:val="18"/>
    </w:rPr>
  </w:style>
  <w:style w:type="character" w:customStyle="1" w:styleId="NaslovzavrsnogradaChar">
    <w:name w:val="Naslov zavrsnog rada Char"/>
    <w:basedOn w:val="DefaultParagraphFont"/>
    <w:link w:val="Naslovzavrsnograda"/>
    <w:rsid w:val="008E1712"/>
    <w:rPr>
      <w:rFonts w:ascii="Arial Narrow" w:hAnsi="Arial Narrow" w:cs="Arial"/>
      <w:sz w:val="18"/>
      <w:szCs w:val="18"/>
    </w:rPr>
  </w:style>
  <w:style w:type="character" w:customStyle="1" w:styleId="KomisijazaodbranuradaChar">
    <w:name w:val="Komisija za odbranu rada Char"/>
    <w:basedOn w:val="DefaultParagraphFont"/>
    <w:link w:val="Komisijazaodbranurada"/>
    <w:rsid w:val="008E1712"/>
    <w:rPr>
      <w:rFonts w:ascii="Arial Narrow" w:hAnsi="Arial Narrow" w:cs="Arial"/>
      <w:sz w:val="18"/>
      <w:szCs w:val="18"/>
    </w:rPr>
  </w:style>
  <w:style w:type="paragraph" w:styleId="ListParagraph">
    <w:name w:val="List Paragraph"/>
    <w:basedOn w:val="Normal"/>
    <w:uiPriority w:val="34"/>
    <w:qFormat/>
    <w:rsid w:val="00E6751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</dc:creator>
  <cp:lastModifiedBy>Korisnik</cp:lastModifiedBy>
  <cp:revision>7</cp:revision>
  <cp:lastPrinted>2015-06-25T13:02:00Z</cp:lastPrinted>
  <dcterms:created xsi:type="dcterms:W3CDTF">2022-02-10T08:12:00Z</dcterms:created>
  <dcterms:modified xsi:type="dcterms:W3CDTF">2022-07-01T19:48:00Z</dcterms:modified>
</cp:coreProperties>
</file>